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512CE831" w:rsidR="00446B35" w:rsidRPr="00697608" w:rsidRDefault="00BA276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</w:t>
            </w:r>
            <w:proofErr w:type="spellStart"/>
            <w:r>
              <w:rPr>
                <w:b/>
                <w:bCs/>
                <w:sz w:val="24"/>
                <w:szCs w:val="24"/>
              </w:rPr>
              <w:t>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262CAA">
              <w:rPr>
                <w:b/>
                <w:bCs/>
                <w:sz w:val="24"/>
                <w:szCs w:val="24"/>
              </w:rPr>
              <w:t>Autumn</w:t>
            </w:r>
            <w:r>
              <w:rPr>
                <w:b/>
                <w:bCs/>
                <w:sz w:val="24"/>
                <w:szCs w:val="24"/>
              </w:rPr>
              <w:t xml:space="preserve"> 1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262CAA">
              <w:rPr>
                <w:b/>
                <w:bCs/>
                <w:sz w:val="24"/>
                <w:szCs w:val="24"/>
              </w:rPr>
              <w:t>Journey to school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7202E863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262CAA">
              <w:rPr>
                <w:b/>
                <w:bCs/>
                <w:sz w:val="24"/>
                <w:szCs w:val="24"/>
              </w:rPr>
              <w:t>U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42D47A64" w:rsidR="00233036" w:rsidRDefault="00284F32" w:rsidP="009C3897">
            <w:pPr>
              <w:pStyle w:val="Heading2"/>
              <w:outlineLvl w:val="1"/>
              <w:rPr>
                <w:b/>
                <w:bCs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6C6818F4" w14:textId="0E799DAE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Speaking</w:t>
            </w:r>
          </w:p>
          <w:p w14:paraId="7AF8AC9E" w14:textId="77777777" w:rsidR="00262CAA" w:rsidRDefault="00262CAA" w:rsidP="00262CAA">
            <w:r>
              <w:t>Take part in conversations and express simple opinions giving reasons</w:t>
            </w:r>
          </w:p>
          <w:p w14:paraId="310310BA" w14:textId="77777777" w:rsidR="00262CAA" w:rsidRDefault="00262CAA" w:rsidP="00262CAA">
            <w:r>
              <w:t>Adapt known complex sentences to reflect a variation in meaning</w:t>
            </w:r>
          </w:p>
          <w:p w14:paraId="5DA575A0" w14:textId="77777777" w:rsidR="00262CAA" w:rsidRDefault="00262CAA" w:rsidP="00262CAA">
            <w:r>
              <w:t>Begin to use intonation to differentiate between sentence types</w:t>
            </w:r>
          </w:p>
          <w:p w14:paraId="6AA2CE09" w14:textId="6CF9C22E" w:rsidR="00262CAA" w:rsidRDefault="00262CAA" w:rsidP="00262CAA">
            <w:r>
              <w:t>Create a short piece for presentation to an audience on a given topic</w:t>
            </w:r>
          </w:p>
          <w:p w14:paraId="449B3D1F" w14:textId="0370DDE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51FB4373" w14:textId="77777777" w:rsidR="00262CAA" w:rsidRDefault="00262CAA" w:rsidP="00262CAA">
            <w:r>
              <w:t>Engage in longer conversations asking for clarification if necessary</w:t>
            </w:r>
          </w:p>
          <w:p w14:paraId="2F576ECA" w14:textId="77777777" w:rsidR="00262CAA" w:rsidRDefault="00262CAA" w:rsidP="00262CAA">
            <w:r>
              <w:t>Create his/her own sentences using knowledge of basic sentence structure</w:t>
            </w:r>
          </w:p>
          <w:p w14:paraId="48421752" w14:textId="77777777" w:rsidR="00262CAA" w:rsidRDefault="00262CAA" w:rsidP="00262CAA">
            <w:r>
              <w:t>Use pronunciation and intonation effectively to accurately express meaning and engage an audience</w:t>
            </w:r>
          </w:p>
          <w:p w14:paraId="1BFE1F78" w14:textId="5D9CE091" w:rsidR="00262CAA" w:rsidRDefault="00262CAA" w:rsidP="00262CAA">
            <w:r>
              <w:t>Use knowledge of sentence structure to create a presentation on a subject of choice</w:t>
            </w:r>
          </w:p>
          <w:p w14:paraId="665FF364" w14:textId="0A091F92" w:rsidR="00262CAA" w:rsidRDefault="00262CAA" w:rsidP="00262CAA"/>
          <w:p w14:paraId="1B0CC828" w14:textId="15EEEF1D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Listening</w:t>
            </w:r>
          </w:p>
          <w:p w14:paraId="6A078755" w14:textId="77777777" w:rsidR="00262CAA" w:rsidRDefault="00262CAA" w:rsidP="00262CAA">
            <w:r>
              <w:t>Gain an overall understanding of an extended spoken text which includes some familiar language, for example summarising in English the key points of what he/she has heard in French</w:t>
            </w:r>
          </w:p>
          <w:p w14:paraId="3DDFA9F6" w14:textId="77777777" w:rsidR="00262CAA" w:rsidRDefault="00262CAA" w:rsidP="00262CAA">
            <w:r>
              <w:t>Identify ways to spell key sounds, and select the correct spelling of a familiar word</w:t>
            </w:r>
          </w:p>
          <w:p w14:paraId="0A57DF77" w14:textId="2758DE51" w:rsidR="00262CAA" w:rsidRDefault="00262CAA" w:rsidP="00262CAA">
            <w:r>
              <w:t>Make links across words learnt using phonemes</w:t>
            </w:r>
          </w:p>
          <w:p w14:paraId="17559A80" w14:textId="510831C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3D22E1B3" w14:textId="77777777" w:rsidR="00262CAA" w:rsidRDefault="00262CAA" w:rsidP="00262CAA">
            <w:r>
              <w:t>Understand longer and more challenging texts on a range of topic areas, recognising some details and opinions heard</w:t>
            </w:r>
          </w:p>
          <w:p w14:paraId="7E395ABA" w14:textId="77777777" w:rsidR="00262CAA" w:rsidRDefault="00262CAA" w:rsidP="00262CAA">
            <w:r>
              <w:t>Apply knowledge of phonemes and spelling to attempt reading of unfamiliar words</w:t>
            </w:r>
          </w:p>
          <w:p w14:paraId="426B09BE" w14:textId="23240444" w:rsidR="00262CAA" w:rsidRDefault="00262CAA" w:rsidP="00262CAA">
            <w:r>
              <w:t>Investigate word patterns in French using known phonemes</w:t>
            </w:r>
          </w:p>
          <w:p w14:paraId="37C4740E" w14:textId="06A4FE47" w:rsidR="00262CAA" w:rsidRPr="00262CAA" w:rsidRDefault="00262CAA" w:rsidP="00262CAA">
            <w:pPr>
              <w:rPr>
                <w:b/>
                <w:u w:val="single"/>
              </w:rPr>
            </w:pPr>
          </w:p>
          <w:p w14:paraId="02BB9E52" w14:textId="47C6934C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Reading</w:t>
            </w:r>
          </w:p>
          <w:p w14:paraId="35286B09" w14:textId="77777777" w:rsidR="00262CAA" w:rsidRDefault="00262CAA" w:rsidP="00262CAA">
            <w:r>
              <w:t>Read aloud and understand a short text containing mostly familiar language, using fairly accurate pronunciation</w:t>
            </w:r>
          </w:p>
          <w:p w14:paraId="6A9F043F" w14:textId="77777777" w:rsidR="00262CAA" w:rsidRDefault="00262CAA" w:rsidP="00262CAA">
            <w:r>
              <w:lastRenderedPageBreak/>
              <w:t>Learn a song or poem using the written text for support</w:t>
            </w:r>
          </w:p>
          <w:p w14:paraId="7E72AE6A" w14:textId="7172C5C4" w:rsidR="00262CAA" w:rsidRDefault="00262CAA" w:rsidP="00262CAA">
            <w:r>
              <w:t>Use dictionaries to extend vocabulary on a given topic and develop his/her ability to use different strategies to work out the meaning of unfamiliar words</w:t>
            </w:r>
            <w:r>
              <w:tab/>
            </w:r>
          </w:p>
          <w:p w14:paraId="031A4B36" w14:textId="0F783329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0DD29052" w14:textId="77777777" w:rsidR="00262CAA" w:rsidRPr="00262CAA" w:rsidRDefault="00262CAA" w:rsidP="00262CAA">
            <w:r w:rsidRPr="00262CAA">
              <w:t>Read and understand a short text containing unfamiliar words, using accurate pronunciation</w:t>
            </w:r>
          </w:p>
          <w:p w14:paraId="61F759B3" w14:textId="77777777" w:rsidR="00262CAA" w:rsidRPr="00262CAA" w:rsidRDefault="00262CAA" w:rsidP="00262CAA">
            <w:r w:rsidRPr="00262CAA">
              <w:t>Attempt to read a range of texts independently, using different strategies to make meaning</w:t>
            </w:r>
          </w:p>
          <w:p w14:paraId="76E6DF96" w14:textId="77777777" w:rsidR="005932AD" w:rsidRPr="00262CAA" w:rsidRDefault="00262CAA" w:rsidP="00262CAA">
            <w:r w:rsidRPr="00262CAA">
              <w:t>Use vocabulary learnt from reading in different contexts and use dictionaries to find a wide range of words</w:t>
            </w:r>
          </w:p>
          <w:p w14:paraId="6693CF80" w14:textId="77777777" w:rsidR="00262CAA" w:rsidRPr="00262CAA" w:rsidRDefault="00262CAA" w:rsidP="00262CAA"/>
          <w:p w14:paraId="79795283" w14:textId="77777777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Writing</w:t>
            </w:r>
          </w:p>
          <w:p w14:paraId="195703B6" w14:textId="77777777" w:rsidR="00262CAA" w:rsidRPr="00262CAA" w:rsidRDefault="00262CAA" w:rsidP="00262CAA">
            <w:r w:rsidRPr="00262CAA">
              <w:t>Write phrases and some simple sentences from memory and write a short text such as an email with support from a word/phrase bank</w:t>
            </w:r>
          </w:p>
          <w:p w14:paraId="3A36147D" w14:textId="77777777" w:rsidR="00262CAA" w:rsidRPr="00262CAA" w:rsidRDefault="00262CAA" w:rsidP="00262CAA">
            <w:r w:rsidRPr="00262CAA">
              <w:t>Use a wide range of adjectives to describe people and things and use different verbs to describe actions</w:t>
            </w:r>
          </w:p>
          <w:p w14:paraId="2EFA991D" w14:textId="77777777" w:rsidR="00262CAA" w:rsidRPr="00262CAA" w:rsidRDefault="00262CAA" w:rsidP="00262CAA">
            <w:r w:rsidRPr="00262CAA">
              <w:t>Select adjectives from memory to describe people and places and verbs to describe actions</w:t>
            </w:r>
          </w:p>
          <w:p w14:paraId="53100DFC" w14:textId="77777777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6353FA7" w14:textId="77777777" w:rsidR="00262CAA" w:rsidRPr="00262CAA" w:rsidRDefault="00262CAA" w:rsidP="00262CAA">
            <w:r w:rsidRPr="00262CAA">
              <w:t>Write a range of phrases and sentences from memory and adapt them to write his/her own sentences on a similar topic</w:t>
            </w:r>
          </w:p>
          <w:p w14:paraId="13D7B56C" w14:textId="77777777" w:rsidR="00262CAA" w:rsidRPr="00262CAA" w:rsidRDefault="00262CAA" w:rsidP="00262CAA">
            <w:r w:rsidRPr="00262CAA">
              <w:t>Begin to use some adverbs</w:t>
            </w:r>
          </w:p>
          <w:p w14:paraId="5557BC36" w14:textId="77777777" w:rsidR="00262CAA" w:rsidRPr="00262CAA" w:rsidRDefault="00262CAA" w:rsidP="00262CAA">
            <w:r w:rsidRPr="00262CAA">
              <w:t>Select appropriate adjectives to describe a range of things, people and places and appropriate verbs to describe actions</w:t>
            </w:r>
          </w:p>
          <w:p w14:paraId="41EC8322" w14:textId="77777777" w:rsidR="00262CAA" w:rsidRDefault="00262CAA" w:rsidP="00262CAA">
            <w:pPr>
              <w:rPr>
                <w:sz w:val="20"/>
                <w:szCs w:val="20"/>
              </w:rPr>
            </w:pPr>
          </w:p>
          <w:p w14:paraId="21DC4480" w14:textId="0B2C6A09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Grammar</w:t>
            </w:r>
          </w:p>
          <w:p w14:paraId="5BAA0004" w14:textId="77777777" w:rsidR="00262CAA" w:rsidRPr="00262CAA" w:rsidRDefault="00262CAA" w:rsidP="00262CAA">
            <w:r w:rsidRPr="00262CAA">
              <w:t>Know how to conjugate some high frequency verbs</w:t>
            </w:r>
          </w:p>
          <w:p w14:paraId="23CF789D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52ECBC" w14:textId="77777777" w:rsidR="00262CAA" w:rsidRPr="00262CAA" w:rsidRDefault="00262CAA" w:rsidP="00262CAA">
            <w:r w:rsidRPr="00262CAA">
              <w:t>Understand how to make changes to an adjective in order for it to  `agree` with the relevant noun</w:t>
            </w:r>
          </w:p>
          <w:p w14:paraId="1A3CB706" w14:textId="10485277" w:rsidR="00262CAA" w:rsidRPr="00262CAA" w:rsidRDefault="00262CAA" w:rsidP="00262CAA">
            <w:r w:rsidRPr="00262CAA">
              <w:t>Adapt sentences to form negative sentences and begin to form questions</w:t>
            </w:r>
          </w:p>
          <w:p w14:paraId="41905721" w14:textId="596B53CB" w:rsidR="00262CAA" w:rsidRPr="00262CAA" w:rsidRDefault="00262CAA" w:rsidP="00262CAA">
            <w:pPr>
              <w:rPr>
                <w:b/>
              </w:rPr>
            </w:pPr>
          </w:p>
          <w:p w14:paraId="057A858A" w14:textId="12E9252B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4872504" w14:textId="77777777" w:rsidR="00262CAA" w:rsidRPr="00262CAA" w:rsidRDefault="00262CAA" w:rsidP="00262CAA">
            <w:r w:rsidRPr="00262CAA">
              <w:t>Know how to conjugate a range of high frequency verbs</w:t>
            </w:r>
          </w:p>
          <w:p w14:paraId="1FA3C918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6671DC" w14:textId="77777777" w:rsidR="00262CAA" w:rsidRPr="00262CAA" w:rsidRDefault="00262CAA" w:rsidP="00262CAA">
            <w:r w:rsidRPr="00262CAA">
              <w:t>Understand how to use some adverbs in sentences</w:t>
            </w:r>
          </w:p>
          <w:p w14:paraId="154392F4" w14:textId="1A2B0474" w:rsidR="00262CAA" w:rsidRPr="00262CAA" w:rsidRDefault="00262CAA" w:rsidP="00262CAA">
            <w:r w:rsidRPr="00262CAA">
              <w:t>Have an awareness of similarities and differences in grammar between French and English</w:t>
            </w:r>
          </w:p>
          <w:p w14:paraId="70D6ECAD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26461076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68F249F1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049BD455" w14:textId="39A6E79C" w:rsidR="00262CAA" w:rsidRPr="005932AD" w:rsidRDefault="00262CAA" w:rsidP="00262CAA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3A4840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66860631" w14:textId="77777777" w:rsidR="003A4840" w:rsidRDefault="003A4840" w:rsidP="003A4840">
            <w:r>
              <w:t>Months</w:t>
            </w:r>
          </w:p>
          <w:p w14:paraId="3EA87D63" w14:textId="77777777" w:rsidR="003A4840" w:rsidRDefault="003A4840" w:rsidP="003A4840">
            <w:proofErr w:type="spellStart"/>
            <w:r>
              <w:t>janvier</w:t>
            </w:r>
            <w:proofErr w:type="spellEnd"/>
            <w:r>
              <w:t>- January</w:t>
            </w:r>
          </w:p>
          <w:p w14:paraId="60DF234B" w14:textId="77777777" w:rsidR="003A4840" w:rsidRDefault="003A4840" w:rsidP="003A4840">
            <w:proofErr w:type="spellStart"/>
            <w:r>
              <w:t>février</w:t>
            </w:r>
            <w:proofErr w:type="spellEnd"/>
            <w:r>
              <w:t>- February</w:t>
            </w:r>
          </w:p>
          <w:p w14:paraId="6B59D666" w14:textId="77777777" w:rsidR="003A4840" w:rsidRDefault="003A4840" w:rsidP="003A4840">
            <w:r>
              <w:t>mars- March</w:t>
            </w:r>
          </w:p>
          <w:p w14:paraId="7083054E" w14:textId="77777777" w:rsidR="003A4840" w:rsidRDefault="003A4840" w:rsidP="003A4840">
            <w:proofErr w:type="spellStart"/>
            <w:r>
              <w:t>avril</w:t>
            </w:r>
            <w:proofErr w:type="spellEnd"/>
            <w:r>
              <w:t>- April</w:t>
            </w:r>
          </w:p>
          <w:p w14:paraId="6D6F8415" w14:textId="77777777" w:rsidR="003A4840" w:rsidRDefault="003A4840" w:rsidP="003A4840">
            <w:proofErr w:type="spellStart"/>
            <w:r>
              <w:t>mai</w:t>
            </w:r>
            <w:proofErr w:type="spellEnd"/>
            <w:r>
              <w:t>- May</w:t>
            </w:r>
          </w:p>
          <w:p w14:paraId="6A2B187B" w14:textId="77777777" w:rsidR="003A4840" w:rsidRDefault="003A4840" w:rsidP="003A4840">
            <w:proofErr w:type="spellStart"/>
            <w:r>
              <w:t>juin</w:t>
            </w:r>
            <w:proofErr w:type="spellEnd"/>
            <w:r>
              <w:t>- June</w:t>
            </w:r>
          </w:p>
          <w:p w14:paraId="12571475" w14:textId="77777777" w:rsidR="003A4840" w:rsidRDefault="003A4840" w:rsidP="003A4840">
            <w:proofErr w:type="spellStart"/>
            <w:r>
              <w:t>juillet</w:t>
            </w:r>
            <w:proofErr w:type="spellEnd"/>
            <w:r>
              <w:t>- July</w:t>
            </w:r>
          </w:p>
          <w:p w14:paraId="31B883F4" w14:textId="77777777" w:rsidR="003A4840" w:rsidRDefault="003A4840" w:rsidP="003A4840">
            <w:proofErr w:type="spellStart"/>
            <w:r>
              <w:t>aout</w:t>
            </w:r>
            <w:proofErr w:type="spellEnd"/>
            <w:r>
              <w:t xml:space="preserve"> - August</w:t>
            </w:r>
          </w:p>
          <w:p w14:paraId="0EAAEB01" w14:textId="77777777" w:rsidR="003A4840" w:rsidRDefault="003A4840" w:rsidP="003A4840">
            <w:proofErr w:type="spellStart"/>
            <w:r>
              <w:t>septembre</w:t>
            </w:r>
            <w:proofErr w:type="spellEnd"/>
            <w:r>
              <w:t>-September</w:t>
            </w:r>
          </w:p>
          <w:p w14:paraId="4E064427" w14:textId="77777777" w:rsidR="003A4840" w:rsidRDefault="003A4840" w:rsidP="003A4840">
            <w:proofErr w:type="spellStart"/>
            <w:r>
              <w:t>octobre</w:t>
            </w:r>
            <w:proofErr w:type="spellEnd"/>
            <w:r>
              <w:t>- October</w:t>
            </w:r>
          </w:p>
          <w:p w14:paraId="61716E3F" w14:textId="77777777" w:rsidR="003A4840" w:rsidRDefault="003A4840" w:rsidP="003A4840">
            <w:proofErr w:type="spellStart"/>
            <w:r>
              <w:t>novembre</w:t>
            </w:r>
            <w:proofErr w:type="spellEnd"/>
            <w:r>
              <w:t>- November</w:t>
            </w:r>
          </w:p>
          <w:p w14:paraId="579F5E2C" w14:textId="77777777" w:rsidR="003A4840" w:rsidRDefault="003A4840" w:rsidP="003A4840">
            <w:proofErr w:type="spellStart"/>
            <w:r>
              <w:t>décembre</w:t>
            </w:r>
            <w:proofErr w:type="spellEnd"/>
            <w:r>
              <w:t>- December</w:t>
            </w:r>
          </w:p>
          <w:p w14:paraId="17EC9E6B" w14:textId="77777777" w:rsidR="003A4840" w:rsidRDefault="003A4840" w:rsidP="003A4840"/>
          <w:p w14:paraId="184FEEEC" w14:textId="77777777" w:rsidR="003A4840" w:rsidRDefault="003A4840" w:rsidP="003A4840">
            <w:bookmarkStart w:id="0" w:name="_GoBack"/>
            <w:bookmarkEnd w:id="0"/>
            <w:r>
              <w:t xml:space="preserve">Mon </w:t>
            </w:r>
            <w:proofErr w:type="spellStart"/>
            <w:r>
              <w:t>anniversaire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le ____ - My birthday is the ________</w:t>
            </w:r>
          </w:p>
          <w:p w14:paraId="4D8D9CA4" w14:textId="77777777" w:rsidR="003A4840" w:rsidRDefault="003A4840" w:rsidP="003A4840"/>
          <w:p w14:paraId="4CBF0F4D" w14:textId="77777777" w:rsidR="003A4840" w:rsidRDefault="003A4840" w:rsidP="003A4840">
            <w:r>
              <w:t>la poste – post office</w:t>
            </w:r>
          </w:p>
          <w:p w14:paraId="58BAE100" w14:textId="77777777" w:rsidR="003A4840" w:rsidRDefault="003A4840" w:rsidP="003A4840">
            <w:proofErr w:type="spellStart"/>
            <w:r>
              <w:t>l’église</w:t>
            </w:r>
            <w:proofErr w:type="spellEnd"/>
            <w:r>
              <w:t xml:space="preserve"> – church</w:t>
            </w:r>
          </w:p>
          <w:p w14:paraId="1456A9A6" w14:textId="77777777" w:rsidR="003A4840" w:rsidRDefault="003A4840" w:rsidP="003A4840">
            <w:r>
              <w:t xml:space="preserve">la </w:t>
            </w:r>
            <w:proofErr w:type="spellStart"/>
            <w:r>
              <w:t>rivière</w:t>
            </w:r>
            <w:proofErr w:type="spellEnd"/>
            <w:r>
              <w:t xml:space="preserve"> – river</w:t>
            </w:r>
          </w:p>
          <w:p w14:paraId="5BB70751" w14:textId="77777777" w:rsidR="003A4840" w:rsidRDefault="003A4840" w:rsidP="003A4840">
            <w:proofErr w:type="spellStart"/>
            <w:r>
              <w:t>l’hôpital</w:t>
            </w:r>
            <w:proofErr w:type="spellEnd"/>
            <w:r>
              <w:t xml:space="preserve"> – hospital</w:t>
            </w:r>
          </w:p>
          <w:p w14:paraId="17A0893E" w14:textId="77777777" w:rsidR="003A4840" w:rsidRDefault="003A4840" w:rsidP="003A4840">
            <w:proofErr w:type="spellStart"/>
            <w:r>
              <w:t>l’ecole</w:t>
            </w:r>
            <w:proofErr w:type="spellEnd"/>
            <w:r>
              <w:t xml:space="preserve">  - the school</w:t>
            </w:r>
          </w:p>
          <w:p w14:paraId="04BDC8B3" w14:textId="77777777" w:rsidR="003A4840" w:rsidRDefault="003A4840" w:rsidP="003A4840">
            <w:r>
              <w:t xml:space="preserve">le zoo - the zoo </w:t>
            </w:r>
          </w:p>
          <w:p w14:paraId="7FC91ED7" w14:textId="77777777" w:rsidR="003A4840" w:rsidRDefault="003A4840" w:rsidP="003A4840"/>
          <w:p w14:paraId="61B11790" w14:textId="77777777" w:rsidR="003A4840" w:rsidRDefault="003A4840" w:rsidP="003A4840">
            <w:r>
              <w:t xml:space="preserve">le </w:t>
            </w:r>
            <w:proofErr w:type="spellStart"/>
            <w:r>
              <w:t>parc</w:t>
            </w:r>
            <w:proofErr w:type="spellEnd"/>
            <w:r>
              <w:t xml:space="preserve"> – park</w:t>
            </w:r>
          </w:p>
          <w:p w14:paraId="61E1DA15" w14:textId="77777777" w:rsidR="003A4840" w:rsidRDefault="003A4840" w:rsidP="003A4840">
            <w:r>
              <w:t xml:space="preserve">le </w:t>
            </w:r>
            <w:proofErr w:type="spellStart"/>
            <w:r>
              <w:t>magasin</w:t>
            </w:r>
            <w:proofErr w:type="spellEnd"/>
            <w:r>
              <w:t xml:space="preserve"> – shop</w:t>
            </w:r>
          </w:p>
          <w:p w14:paraId="3078519D" w14:textId="77777777" w:rsidR="003A4840" w:rsidRDefault="003A4840" w:rsidP="003A4840">
            <w:r>
              <w:t xml:space="preserve">le passage </w:t>
            </w:r>
            <w:proofErr w:type="spellStart"/>
            <w:r>
              <w:t>piéton</w:t>
            </w:r>
            <w:proofErr w:type="spellEnd"/>
            <w:r>
              <w:t>-pedestrian crossing</w:t>
            </w:r>
          </w:p>
          <w:p w14:paraId="12DFC2CA" w14:textId="77777777" w:rsidR="003A4840" w:rsidRDefault="003A4840" w:rsidP="003A4840">
            <w:proofErr w:type="spellStart"/>
            <w:r>
              <w:t>il</w:t>
            </w:r>
            <w:proofErr w:type="spellEnd"/>
            <w:r>
              <w:t xml:space="preserve"> y a  - there is</w:t>
            </w:r>
          </w:p>
          <w:p w14:paraId="2D406F30" w14:textId="77777777" w:rsidR="003A4840" w:rsidRDefault="003A4840" w:rsidP="003A4840">
            <w:proofErr w:type="spellStart"/>
            <w:r>
              <w:t>vrai</w:t>
            </w:r>
            <w:proofErr w:type="spellEnd"/>
            <w:r>
              <w:t xml:space="preserve"> – true</w:t>
            </w:r>
          </w:p>
          <w:p w14:paraId="1BF659EF" w14:textId="77777777" w:rsidR="003A4840" w:rsidRDefault="003A4840" w:rsidP="003A4840">
            <w:r>
              <w:t>faux - false</w:t>
            </w:r>
          </w:p>
          <w:p w14:paraId="54E4E2F7" w14:textId="77777777" w:rsidR="003A4840" w:rsidRDefault="003A4840" w:rsidP="003A4840"/>
          <w:p w14:paraId="6BE3FFF6" w14:textId="77777777" w:rsidR="003A4840" w:rsidRDefault="003A4840" w:rsidP="003A4840">
            <w:r>
              <w:t xml:space="preserve">Passage </w:t>
            </w:r>
            <w:proofErr w:type="spellStart"/>
            <w:r>
              <w:t>piéton</w:t>
            </w:r>
            <w:proofErr w:type="spellEnd"/>
            <w:r>
              <w:t>- pedestrian crossing</w:t>
            </w:r>
          </w:p>
          <w:p w14:paraId="24DF5F3A" w14:textId="77777777" w:rsidR="003A4840" w:rsidRDefault="003A4840" w:rsidP="003A4840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– I go</w:t>
            </w:r>
          </w:p>
          <w:p w14:paraId="28550C6A" w14:textId="77777777" w:rsidR="003A4840" w:rsidRDefault="003A4840" w:rsidP="003A4840">
            <w:r>
              <w:t xml:space="preserve">Je </w:t>
            </w:r>
            <w:proofErr w:type="spellStart"/>
            <w:r>
              <w:t>passe</w:t>
            </w:r>
            <w:proofErr w:type="spellEnd"/>
            <w:r>
              <w:t xml:space="preserve"> </w:t>
            </w:r>
            <w:proofErr w:type="spellStart"/>
            <w:r>
              <w:t>devant</w:t>
            </w:r>
            <w:proofErr w:type="spellEnd"/>
            <w:r>
              <w:t xml:space="preserve"> - I go by (pass in front of) </w:t>
            </w:r>
          </w:p>
          <w:p w14:paraId="61C9F7E7" w14:textId="77777777" w:rsidR="003A4840" w:rsidRDefault="003A4840" w:rsidP="003A4840">
            <w:r>
              <w:t>Je traverse la rue – I cross the road</w:t>
            </w:r>
          </w:p>
          <w:p w14:paraId="1C383801" w14:textId="77777777" w:rsidR="003A4840" w:rsidRDefault="003A4840" w:rsidP="003A4840">
            <w:proofErr w:type="spellStart"/>
            <w:r>
              <w:t>J’arrive</w:t>
            </w:r>
            <w:proofErr w:type="spellEnd"/>
            <w:r>
              <w:t xml:space="preserve"> – I arrive</w:t>
            </w:r>
          </w:p>
          <w:p w14:paraId="33C94519" w14:textId="77777777" w:rsidR="003A4840" w:rsidRDefault="003A4840" w:rsidP="003A4840">
            <w:r>
              <w:t xml:space="preserve">Je </w:t>
            </w:r>
            <w:proofErr w:type="spellStart"/>
            <w:r>
              <w:t>tourne</w:t>
            </w:r>
            <w:proofErr w:type="spellEnd"/>
            <w:r>
              <w:t xml:space="preserve"> à gauche – I  turn left</w:t>
            </w:r>
          </w:p>
          <w:p w14:paraId="4B6C958A" w14:textId="77777777" w:rsidR="003A4840" w:rsidRDefault="003A4840" w:rsidP="003A4840">
            <w:r>
              <w:lastRenderedPageBreak/>
              <w:t xml:space="preserve">Je </w:t>
            </w:r>
            <w:proofErr w:type="spellStart"/>
            <w:r>
              <w:t>tourne</w:t>
            </w:r>
            <w:proofErr w:type="spellEnd"/>
            <w:r>
              <w:t xml:space="preserve"> à </w:t>
            </w:r>
            <w:proofErr w:type="spellStart"/>
            <w:r>
              <w:t>droite</w:t>
            </w:r>
            <w:proofErr w:type="spellEnd"/>
            <w:r>
              <w:t xml:space="preserve"> –I  turn right</w:t>
            </w:r>
          </w:p>
          <w:p w14:paraId="4A6B4FC2" w14:textId="1FB1B796" w:rsidR="00630C46" w:rsidRDefault="003A4840" w:rsidP="003A4840">
            <w:r>
              <w:t>Je continue tout droit – I go straight ahead</w:t>
            </w:r>
          </w:p>
          <w:p w14:paraId="685BC5F0" w14:textId="77777777" w:rsidR="00B768F9" w:rsidRDefault="00B768F9" w:rsidP="00B768F9"/>
          <w:p w14:paraId="76B43802" w14:textId="77777777" w:rsidR="00B768F9" w:rsidRDefault="00B768F9" w:rsidP="00B768F9"/>
          <w:p w14:paraId="128680DB" w14:textId="2313DF12" w:rsidR="005932AD" w:rsidRPr="005932AD" w:rsidRDefault="005932AD" w:rsidP="00B768F9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5150D"/>
    <w:rsid w:val="000D1863"/>
    <w:rsid w:val="00105F7E"/>
    <w:rsid w:val="001343C3"/>
    <w:rsid w:val="00233036"/>
    <w:rsid w:val="00262CAA"/>
    <w:rsid w:val="00284F32"/>
    <w:rsid w:val="00390E34"/>
    <w:rsid w:val="003A4840"/>
    <w:rsid w:val="00446B35"/>
    <w:rsid w:val="00484999"/>
    <w:rsid w:val="00501BA6"/>
    <w:rsid w:val="00524CAF"/>
    <w:rsid w:val="005932AD"/>
    <w:rsid w:val="00630C46"/>
    <w:rsid w:val="00660CA8"/>
    <w:rsid w:val="00697608"/>
    <w:rsid w:val="00755E40"/>
    <w:rsid w:val="007E7C46"/>
    <w:rsid w:val="00821BFE"/>
    <w:rsid w:val="008A0EC1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c8a11ac-bebe-45e8-b35d-b24e093c9199"/>
    <ds:schemaRef ds:uri="cc4d8b6f-9946-4c80-8a22-a89849d1e83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739285F-6A01-4353-B16A-43580B1AC5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3</cp:revision>
  <dcterms:created xsi:type="dcterms:W3CDTF">2023-07-07T17:50:00Z</dcterms:created>
  <dcterms:modified xsi:type="dcterms:W3CDTF">2023-07-07T17:56:00Z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