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2F520A62" w:rsidR="00446B35" w:rsidRPr="00697608" w:rsidRDefault="00BA2762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</w:t>
            </w:r>
            <w:proofErr w:type="spellStart"/>
            <w:r>
              <w:rPr>
                <w:b/>
                <w:bCs/>
                <w:sz w:val="24"/>
                <w:szCs w:val="24"/>
              </w:rPr>
              <w:t>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5932AD">
              <w:rPr>
                <w:b/>
                <w:bCs/>
                <w:sz w:val="24"/>
                <w:szCs w:val="24"/>
              </w:rPr>
              <w:t>Autumn</w:t>
            </w:r>
            <w:r>
              <w:rPr>
                <w:b/>
                <w:bCs/>
                <w:sz w:val="24"/>
                <w:szCs w:val="24"/>
              </w:rPr>
              <w:t xml:space="preserve"> 1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Introducing yourself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0CBCC405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5932AD">
              <w:rPr>
                <w:b/>
                <w:bCs/>
                <w:sz w:val="24"/>
                <w:szCs w:val="24"/>
              </w:rPr>
              <w:t>L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55D64DE7" w:rsidR="00233036" w:rsidRDefault="00284F32" w:rsidP="009C3897">
            <w:pPr>
              <w:pStyle w:val="Heading2"/>
              <w:outlineLvl w:val="1"/>
              <w:rPr>
                <w:sz w:val="20"/>
                <w:szCs w:val="20"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stated</w:t>
            </w:r>
          </w:p>
          <w:p w14:paraId="2289F18A" w14:textId="77777777" w:rsidR="00C52918" w:rsidRPr="005932AD" w:rsidRDefault="00C52918" w:rsidP="00C52918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ab/>
            </w:r>
          </w:p>
          <w:p w14:paraId="64E9C59C" w14:textId="77777777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Speaking</w:t>
            </w:r>
          </w:p>
          <w:p w14:paraId="774EECB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simple questions for example about personal information</w:t>
            </w:r>
          </w:p>
          <w:p w14:paraId="29DB98F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Repeat sentences heard and make simple adaptations to them</w:t>
            </w:r>
          </w:p>
          <w:p w14:paraId="68884B5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to describe things orally</w:t>
            </w:r>
          </w:p>
          <w:p w14:paraId="110EA90B" w14:textId="77777777" w:rsidR="009C3897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Share a simple sentence with an audience</w:t>
            </w:r>
          </w:p>
          <w:p w14:paraId="35CC3C54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6BC85CD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a range of questions on different topic areas</w:t>
            </w:r>
          </w:p>
          <w:p w14:paraId="009DEE7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Using familiar sentences as models, make varied adaptations to create new sentences</w:t>
            </w:r>
          </w:p>
          <w:p w14:paraId="45D1D63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an awareness of the need for intonation to differentiate between sentence types</w:t>
            </w:r>
          </w:p>
          <w:p w14:paraId="3A323BDB" w14:textId="77777777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Create a short presentation ( a few sentences) to an audience</w:t>
            </w:r>
          </w:p>
          <w:p w14:paraId="0CBE7C1F" w14:textId="77777777" w:rsidR="005932AD" w:rsidRDefault="005932AD" w:rsidP="005932AD">
            <w:pPr>
              <w:rPr>
                <w:sz w:val="20"/>
                <w:szCs w:val="20"/>
              </w:rPr>
            </w:pPr>
          </w:p>
          <w:p w14:paraId="65F0B7AD" w14:textId="77777777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Listening</w:t>
            </w:r>
          </w:p>
          <w:p w14:paraId="2E0B3434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that he/she recognises words and phrases heard by responding appropriately</w:t>
            </w:r>
          </w:p>
          <w:p w14:paraId="7EDE80C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simple instructions and link pictures or actions to language</w:t>
            </w:r>
          </w:p>
          <w:p w14:paraId="38FF8D51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When listening to stories, rhymes or songs join in with repeated sections and identify particular phonemes and rhyming words</w:t>
            </w:r>
          </w:p>
          <w:p w14:paraId="3EDD1E4A" w14:textId="7CC01BE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13800BE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understanding of a range of familiar spoken phrases, for example through acting out part of a familiar story heard</w:t>
            </w:r>
          </w:p>
          <w:p w14:paraId="32567D88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Listen to and accurately repeat particular phonemes in songs and rhymes and begin to make links with spelling</w:t>
            </w:r>
          </w:p>
          <w:p w14:paraId="70FB6EB1" w14:textId="06F6A3C1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Notice that French may contain different phonemes and that some similar sounds may be spelt differently to English</w:t>
            </w:r>
          </w:p>
          <w:p w14:paraId="3EF4D47E" w14:textId="5188B426" w:rsidR="005932AD" w:rsidRP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368B1D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798C38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427F304B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7111797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83654C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5A559C6D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473EF7F" w14:textId="275DF390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lastRenderedPageBreak/>
              <w:t>Reading</w:t>
            </w:r>
          </w:p>
          <w:p w14:paraId="2B2193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Recognise some familiar words and phrases in written form</w:t>
            </w:r>
          </w:p>
          <w:p w14:paraId="422FE2D5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some familiar words aloud using mostly accurate pronunciation</w:t>
            </w:r>
          </w:p>
          <w:p w14:paraId="43DFC9C2" w14:textId="10BB457E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Learn and remember new words encountered in reading</w:t>
            </w:r>
          </w:p>
          <w:p w14:paraId="7B659D54" w14:textId="7751D6D2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7B6E2DF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a range of familiar written phrases and sentences, recognising their meaning and reading them aloud accurately</w:t>
            </w:r>
          </w:p>
          <w:p w14:paraId="4CE6E05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the written version of a text he/she is listening to</w:t>
            </w:r>
          </w:p>
          <w:p w14:paraId="19AB27A9" w14:textId="215ED585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Begin to work out the meaning of unfamiliar words within a familiar text using contextual and other clues</w:t>
            </w:r>
          </w:p>
          <w:p w14:paraId="4E321393" w14:textId="4FBF3334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Writing</w:t>
            </w:r>
          </w:p>
          <w:p w14:paraId="4FDF18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some single words from memory</w:t>
            </w:r>
          </w:p>
          <w:p w14:paraId="3CC74FD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and sizes to describe things in writing</w:t>
            </w:r>
          </w:p>
          <w:p w14:paraId="2C1F5E2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Record descriptive sentences using a word bank</w:t>
            </w:r>
          </w:p>
          <w:p w14:paraId="1A6F7A13" w14:textId="41AAF754" w:rsidR="005932AD" w:rsidRDefault="005932AD" w:rsidP="005932A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Higher standard</w:t>
            </w:r>
          </w:p>
          <w:p w14:paraId="3A50922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words and short phrases from memory</w:t>
            </w:r>
          </w:p>
          <w:p w14:paraId="4003896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a range of adjectives to describe things in more detail, such as describing someone’s appearance</w:t>
            </w:r>
          </w:p>
          <w:p w14:paraId="56DF35D8" w14:textId="43ACE304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descriptive sentences using a model but supplying some words from memory</w:t>
            </w:r>
          </w:p>
          <w:p w14:paraId="5A8DE7E5" w14:textId="1106150F" w:rsidR="00A0468F" w:rsidRDefault="00A0468F" w:rsidP="005932AD">
            <w:pPr>
              <w:rPr>
                <w:sz w:val="20"/>
                <w:szCs w:val="20"/>
              </w:rPr>
            </w:pPr>
          </w:p>
          <w:p w14:paraId="30446094" w14:textId="77777777" w:rsidR="00A0468F" w:rsidRPr="005C46BC" w:rsidRDefault="00A0468F" w:rsidP="00A0468F">
            <w:pPr>
              <w:rPr>
                <w:b/>
                <w:sz w:val="20"/>
                <w:szCs w:val="20"/>
                <w:u w:val="single"/>
              </w:rPr>
            </w:pPr>
            <w:r w:rsidRPr="005C46BC">
              <w:rPr>
                <w:b/>
                <w:sz w:val="20"/>
                <w:szCs w:val="20"/>
                <w:u w:val="single"/>
              </w:rPr>
              <w:t>Grammar</w:t>
            </w:r>
          </w:p>
          <w:p w14:paraId="4A39D71F" w14:textId="77777777" w:rsidR="00A0468F" w:rsidRPr="005C46BC" w:rsidRDefault="00A0468F" w:rsidP="00A0468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 xml:space="preserve">Recognise the main word classes </w:t>
            </w:r>
            <w:proofErr w:type="spellStart"/>
            <w:r w:rsidRPr="005C46BC">
              <w:rPr>
                <w:sz w:val="20"/>
                <w:szCs w:val="20"/>
              </w:rPr>
              <w:t>eg</w:t>
            </w:r>
            <w:proofErr w:type="spellEnd"/>
            <w:r w:rsidRPr="005C46BC">
              <w:rPr>
                <w:sz w:val="20"/>
                <w:szCs w:val="20"/>
              </w:rPr>
              <w:t xml:space="preserve"> nouns, adjectives, verbs</w:t>
            </w:r>
          </w:p>
          <w:p w14:paraId="27FE936F" w14:textId="77777777" w:rsidR="00A0468F" w:rsidRPr="005C46BC" w:rsidRDefault="00A0468F" w:rsidP="00A0468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Understand that some nouns may have different genders and can recognise clues to identify this, such as the difference in the articles</w:t>
            </w:r>
          </w:p>
          <w:p w14:paraId="6C6AD4A0" w14:textId="77777777" w:rsidR="00A0468F" w:rsidRDefault="00A0468F" w:rsidP="00A0468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Have basic understanding of the usual order of the words in sentences in French</w:t>
            </w:r>
          </w:p>
          <w:p w14:paraId="596BED05" w14:textId="77777777" w:rsidR="00A0468F" w:rsidRDefault="00A0468F" w:rsidP="00A0468F">
            <w:pPr>
              <w:rPr>
                <w:b/>
                <w:sz w:val="20"/>
                <w:szCs w:val="20"/>
              </w:rPr>
            </w:pPr>
            <w:r w:rsidRPr="005C46BC">
              <w:rPr>
                <w:b/>
                <w:sz w:val="20"/>
                <w:szCs w:val="20"/>
              </w:rPr>
              <w:t>Higher standard</w:t>
            </w:r>
          </w:p>
          <w:p w14:paraId="1C70AC10" w14:textId="77777777" w:rsidR="00A0468F" w:rsidRPr="005C46BC" w:rsidRDefault="00A0468F" w:rsidP="00A0468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Recognise a wider range of word classes including pronouns and articles, and use them appropriately</w:t>
            </w:r>
          </w:p>
          <w:p w14:paraId="2985B416" w14:textId="77777777" w:rsidR="00A0468F" w:rsidRPr="005C46BC" w:rsidRDefault="00A0468F" w:rsidP="00A0468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Understand that adjectives may change form according to the noun they relate to, and select the appropriate form</w:t>
            </w:r>
          </w:p>
          <w:p w14:paraId="3162A443" w14:textId="095A7468" w:rsidR="00A0468F" w:rsidRPr="005932AD" w:rsidRDefault="00A0468F" w:rsidP="00A0468F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Recognise questions and negative sentences</w:t>
            </w:r>
            <w:bookmarkStart w:id="0" w:name="_GoBack"/>
            <w:bookmarkEnd w:id="0"/>
          </w:p>
          <w:p w14:paraId="049BD455" w14:textId="38FB4414" w:rsidR="005932AD" w:rsidRPr="005932AD" w:rsidRDefault="005932AD" w:rsidP="005932AD">
            <w:pPr>
              <w:rPr>
                <w:b/>
                <w:sz w:val="20"/>
                <w:szCs w:val="20"/>
              </w:rPr>
            </w:pP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20720EC1" w14:textId="77777777" w:rsidR="00BA2762" w:rsidRDefault="00A0468F" w:rsidP="00697608">
            <w:pPr>
              <w:pStyle w:val="Heading2"/>
              <w:outlineLvl w:val="1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7CA14BE1" w14:textId="77777777" w:rsidR="005932AD" w:rsidRDefault="005932AD" w:rsidP="005932AD">
            <w:r>
              <w:t>Bonjour - Hello</w:t>
            </w:r>
          </w:p>
          <w:p w14:paraId="52E8F8BD" w14:textId="77777777" w:rsidR="005932AD" w:rsidRDefault="005932AD" w:rsidP="005932AD">
            <w:r>
              <w:t>Au revoir - Goodbye</w:t>
            </w:r>
          </w:p>
          <w:p w14:paraId="4E9B4A31" w14:textId="77777777" w:rsidR="005932AD" w:rsidRDefault="005932AD" w:rsidP="005932AD">
            <w:r>
              <w:t xml:space="preserve">Je </w:t>
            </w:r>
            <w:proofErr w:type="spellStart"/>
            <w:r>
              <w:t>m’appelle</w:t>
            </w:r>
            <w:proofErr w:type="spellEnd"/>
            <w:r>
              <w:t xml:space="preserve"> - I am called</w:t>
            </w:r>
          </w:p>
          <w:p w14:paraId="367A2A58" w14:textId="77777777" w:rsidR="005932AD" w:rsidRDefault="005932AD" w:rsidP="005932AD">
            <w:r>
              <w:t xml:space="preserve">Je </w:t>
            </w:r>
            <w:proofErr w:type="spellStart"/>
            <w:r>
              <w:t>m’appelle</w:t>
            </w:r>
            <w:proofErr w:type="spellEnd"/>
            <w:r>
              <w:t xml:space="preserve"> – I am called</w:t>
            </w:r>
          </w:p>
          <w:p w14:paraId="07B74511" w14:textId="77777777" w:rsidR="005932AD" w:rsidRDefault="005932AD" w:rsidP="005932AD">
            <w:r>
              <w:t xml:space="preserve">Comment </w:t>
            </w:r>
            <w:proofErr w:type="spellStart"/>
            <w:r>
              <w:t>t’appelles-tu</w:t>
            </w:r>
            <w:proofErr w:type="spellEnd"/>
            <w:r>
              <w:t>? – What’s your name?</w:t>
            </w:r>
          </w:p>
          <w:p w14:paraId="1CE16183" w14:textId="77777777" w:rsidR="005932AD" w:rsidRDefault="005932AD" w:rsidP="005932AD">
            <w:proofErr w:type="spellStart"/>
            <w:r>
              <w:t>Salut</w:t>
            </w:r>
            <w:proofErr w:type="spellEnd"/>
            <w:r>
              <w:t>! – Hi! / Bye!</w:t>
            </w:r>
          </w:p>
          <w:p w14:paraId="0D66AB3F" w14:textId="77777777" w:rsidR="005932AD" w:rsidRDefault="005932AD" w:rsidP="005932AD">
            <w:r>
              <w:t xml:space="preserve">Comment </w:t>
            </w:r>
            <w:proofErr w:type="spellStart"/>
            <w:r>
              <w:t>ça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>? – How are you?</w:t>
            </w:r>
          </w:p>
          <w:p w14:paraId="36C43C65" w14:textId="77777777" w:rsidR="005932AD" w:rsidRDefault="005932AD" w:rsidP="005932AD">
            <w:proofErr w:type="spellStart"/>
            <w:r>
              <w:t>Ça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bien</w:t>
            </w:r>
            <w:proofErr w:type="spellEnd"/>
            <w:r>
              <w:t xml:space="preserve">, </w:t>
            </w:r>
            <w:proofErr w:type="spellStart"/>
            <w:r>
              <w:t>merci</w:t>
            </w:r>
            <w:proofErr w:type="spellEnd"/>
            <w:r>
              <w:t>! – I’m well, thank you!</w:t>
            </w:r>
          </w:p>
          <w:p w14:paraId="214DC47D" w14:textId="77777777" w:rsidR="005932AD" w:rsidRDefault="005932AD" w:rsidP="005932AD">
            <w:proofErr w:type="spellStart"/>
            <w:r>
              <w:t>Comme</w:t>
            </w:r>
            <w:proofErr w:type="spellEnd"/>
            <w:r>
              <w:t xml:space="preserve">-ci, </w:t>
            </w:r>
            <w:proofErr w:type="spellStart"/>
            <w:r>
              <w:t>comme</w:t>
            </w:r>
            <w:proofErr w:type="spellEnd"/>
            <w:r>
              <w:t xml:space="preserve"> </w:t>
            </w:r>
            <w:proofErr w:type="spellStart"/>
            <w:r>
              <w:t>ça</w:t>
            </w:r>
            <w:proofErr w:type="spellEnd"/>
            <w:r>
              <w:t>! – So, so!</w:t>
            </w:r>
          </w:p>
          <w:p w14:paraId="3F77A210" w14:textId="77777777" w:rsidR="005932AD" w:rsidRDefault="005932AD" w:rsidP="005932AD">
            <w:proofErr w:type="spellStart"/>
            <w:r>
              <w:t>Ça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mal! – Not good!</w:t>
            </w:r>
          </w:p>
          <w:p w14:paraId="6B91118F" w14:textId="77777777" w:rsidR="005932AD" w:rsidRDefault="005932AD" w:rsidP="005932AD">
            <w:proofErr w:type="spellStart"/>
            <w:r>
              <w:t>Voici</w:t>
            </w:r>
            <w:proofErr w:type="spellEnd"/>
            <w:r>
              <w:t xml:space="preserve"> mon </w:t>
            </w:r>
            <w:proofErr w:type="spellStart"/>
            <w:r>
              <w:t>père</w:t>
            </w:r>
            <w:proofErr w:type="spellEnd"/>
            <w:r>
              <w:t>-here is my dad</w:t>
            </w:r>
          </w:p>
          <w:p w14:paraId="375B7B4F" w14:textId="77777777" w:rsidR="005932AD" w:rsidRDefault="005932AD" w:rsidP="005932AD">
            <w:proofErr w:type="spellStart"/>
            <w:r>
              <w:t>Voici</w:t>
            </w:r>
            <w:proofErr w:type="spellEnd"/>
            <w:r>
              <w:t xml:space="preserve"> ma </w:t>
            </w:r>
            <w:proofErr w:type="spellStart"/>
            <w:r>
              <w:t>mère</w:t>
            </w:r>
            <w:proofErr w:type="spellEnd"/>
            <w:r>
              <w:t>- here is my mum</w:t>
            </w:r>
          </w:p>
          <w:p w14:paraId="4B964FF4" w14:textId="77777777" w:rsidR="005932AD" w:rsidRDefault="005932AD" w:rsidP="005932AD">
            <w:proofErr w:type="spellStart"/>
            <w:r>
              <w:t>Voici</w:t>
            </w:r>
            <w:proofErr w:type="spellEnd"/>
            <w:r>
              <w:t xml:space="preserve"> mon frère-here is my brother</w:t>
            </w:r>
          </w:p>
          <w:p w14:paraId="60861DB4" w14:textId="77777777" w:rsidR="005932AD" w:rsidRDefault="005932AD" w:rsidP="005932AD">
            <w:proofErr w:type="spellStart"/>
            <w:r>
              <w:t>Voici</w:t>
            </w:r>
            <w:proofErr w:type="spellEnd"/>
            <w:r>
              <w:t xml:space="preserve"> ma </w:t>
            </w:r>
            <w:proofErr w:type="spellStart"/>
            <w:r>
              <w:t>soeur</w:t>
            </w:r>
            <w:proofErr w:type="spellEnd"/>
            <w:r>
              <w:t>-here is my sister</w:t>
            </w:r>
          </w:p>
          <w:p w14:paraId="142E68F8" w14:textId="77777777" w:rsidR="005932AD" w:rsidRDefault="005932AD" w:rsidP="005932AD">
            <w:r>
              <w:t xml:space="preserve">Je </w:t>
            </w:r>
            <w:proofErr w:type="spellStart"/>
            <w:r>
              <w:t>te</w:t>
            </w:r>
            <w:proofErr w:type="spellEnd"/>
            <w:r>
              <w:t xml:space="preserve"> </w:t>
            </w:r>
            <w:proofErr w:type="spellStart"/>
            <w:r>
              <w:t>présente</w:t>
            </w:r>
            <w:proofErr w:type="spellEnd"/>
            <w:r>
              <w:t>-I introduce you to</w:t>
            </w:r>
          </w:p>
          <w:p w14:paraId="537DBF1F" w14:textId="23847771" w:rsidR="005932AD" w:rsidRDefault="005932AD" w:rsidP="005932AD">
            <w:r>
              <w:t xml:space="preserve">Ma </w:t>
            </w:r>
            <w:proofErr w:type="spellStart"/>
            <w:r>
              <w:t>famille</w:t>
            </w:r>
            <w:proofErr w:type="spellEnd"/>
            <w:r>
              <w:t>-my family</w:t>
            </w:r>
          </w:p>
          <w:p w14:paraId="567DAF50" w14:textId="77777777" w:rsidR="00BA2762" w:rsidRDefault="00BA2762" w:rsidP="00BA2762">
            <w:proofErr w:type="spellStart"/>
            <w:r>
              <w:t>zéro</w:t>
            </w:r>
            <w:proofErr w:type="spellEnd"/>
            <w:r>
              <w:t xml:space="preserve"> - zero</w:t>
            </w:r>
          </w:p>
          <w:p w14:paraId="2EBB7D02" w14:textId="77777777" w:rsidR="00BA2762" w:rsidRDefault="00BA2762" w:rsidP="00BA2762">
            <w:r>
              <w:t>un - one</w:t>
            </w:r>
          </w:p>
          <w:p w14:paraId="69B7939C" w14:textId="77777777" w:rsidR="00BA2762" w:rsidRDefault="00BA2762" w:rsidP="00BA2762">
            <w:proofErr w:type="spellStart"/>
            <w:r>
              <w:t>deux</w:t>
            </w:r>
            <w:proofErr w:type="spellEnd"/>
            <w:r>
              <w:t xml:space="preserve"> - two</w:t>
            </w:r>
          </w:p>
          <w:p w14:paraId="42A6B85D" w14:textId="77777777" w:rsidR="00BA2762" w:rsidRDefault="00BA2762" w:rsidP="00BA2762">
            <w:proofErr w:type="spellStart"/>
            <w:r>
              <w:t>trois</w:t>
            </w:r>
            <w:proofErr w:type="spellEnd"/>
            <w:r>
              <w:t xml:space="preserve"> - three</w:t>
            </w:r>
          </w:p>
          <w:p w14:paraId="10FBA8D2" w14:textId="77777777" w:rsidR="00BA2762" w:rsidRDefault="00BA2762" w:rsidP="00BA2762">
            <w:proofErr w:type="spellStart"/>
            <w:r>
              <w:t>quatre</w:t>
            </w:r>
            <w:proofErr w:type="spellEnd"/>
            <w:r>
              <w:t xml:space="preserve"> - four</w:t>
            </w:r>
          </w:p>
          <w:p w14:paraId="21883C62" w14:textId="77777777" w:rsidR="00BA2762" w:rsidRDefault="00BA2762" w:rsidP="00BA2762">
            <w:r>
              <w:t>cinq - five</w:t>
            </w:r>
          </w:p>
          <w:p w14:paraId="02814902" w14:textId="77777777" w:rsidR="00BA2762" w:rsidRDefault="00BA2762" w:rsidP="00BA2762">
            <w:r>
              <w:t>six - six</w:t>
            </w:r>
          </w:p>
          <w:p w14:paraId="34DA7731" w14:textId="77777777" w:rsidR="00BA2762" w:rsidRDefault="00BA2762" w:rsidP="00BA2762">
            <w:r>
              <w:t>sept - seven</w:t>
            </w:r>
          </w:p>
          <w:p w14:paraId="3C1B65C0" w14:textId="77777777" w:rsidR="00BA2762" w:rsidRDefault="00BA2762" w:rsidP="00BA2762">
            <w:proofErr w:type="spellStart"/>
            <w:r>
              <w:t>huit</w:t>
            </w:r>
            <w:proofErr w:type="spellEnd"/>
            <w:r>
              <w:t xml:space="preserve"> - eight</w:t>
            </w:r>
          </w:p>
          <w:p w14:paraId="021B4428" w14:textId="77777777" w:rsidR="00BA2762" w:rsidRDefault="00BA2762" w:rsidP="00BA2762">
            <w:proofErr w:type="spellStart"/>
            <w:r>
              <w:t>neuf</w:t>
            </w:r>
            <w:proofErr w:type="spellEnd"/>
            <w:r>
              <w:t xml:space="preserve"> - nine</w:t>
            </w:r>
          </w:p>
          <w:p w14:paraId="6B1257FE" w14:textId="77777777" w:rsidR="00BA2762" w:rsidRDefault="00BA2762" w:rsidP="00BA2762">
            <w:r>
              <w:t>dix - ten</w:t>
            </w:r>
          </w:p>
          <w:p w14:paraId="39C6A496" w14:textId="77777777" w:rsidR="00BA2762" w:rsidRDefault="00BA2762" w:rsidP="00BA2762">
            <w:proofErr w:type="spellStart"/>
            <w:r>
              <w:t>onze</w:t>
            </w:r>
            <w:proofErr w:type="spellEnd"/>
            <w:r>
              <w:t xml:space="preserve"> - eleven</w:t>
            </w:r>
          </w:p>
          <w:p w14:paraId="14A4DBE5" w14:textId="77777777" w:rsidR="00BA2762" w:rsidRDefault="00BA2762" w:rsidP="00BA2762">
            <w:proofErr w:type="spellStart"/>
            <w:r>
              <w:t>douze</w:t>
            </w:r>
            <w:proofErr w:type="spellEnd"/>
            <w:r>
              <w:t xml:space="preserve"> – twelve</w:t>
            </w:r>
          </w:p>
          <w:p w14:paraId="1394AC06" w14:textId="77777777" w:rsidR="00BA2762" w:rsidRDefault="00BA2762" w:rsidP="00BA2762">
            <w:proofErr w:type="spellStart"/>
            <w:r>
              <w:t>J’ai</w:t>
            </w:r>
            <w:proofErr w:type="spellEnd"/>
            <w:r>
              <w:t>…</w:t>
            </w:r>
            <w:proofErr w:type="spellStart"/>
            <w:r>
              <w:t>ans</w:t>
            </w:r>
            <w:proofErr w:type="spellEnd"/>
            <w:r>
              <w:t xml:space="preserve"> -I am … years old</w:t>
            </w:r>
          </w:p>
          <w:p w14:paraId="49980EC3" w14:textId="77777777" w:rsidR="00BA2762" w:rsidRDefault="00BA2762" w:rsidP="00BA2762">
            <w:r>
              <w:t xml:space="preserve">Et </w:t>
            </w:r>
            <w:proofErr w:type="spellStart"/>
            <w:r>
              <w:t>toi</w:t>
            </w:r>
            <w:proofErr w:type="spellEnd"/>
            <w:r>
              <w:t xml:space="preserve">? – </w:t>
            </w:r>
            <w:proofErr w:type="gramStart"/>
            <w:r>
              <w:t>and</w:t>
            </w:r>
            <w:proofErr w:type="gramEnd"/>
            <w:r>
              <w:t xml:space="preserve"> you?</w:t>
            </w:r>
          </w:p>
          <w:p w14:paraId="697B2B99" w14:textId="77777777" w:rsidR="00BA2762" w:rsidRDefault="00BA2762" w:rsidP="00BA2762">
            <w:proofErr w:type="spellStart"/>
            <w:r>
              <w:t>Quel</w:t>
            </w:r>
            <w:proofErr w:type="spellEnd"/>
            <w:r>
              <w:t xml:space="preserve"> </w:t>
            </w:r>
            <w:proofErr w:type="spellStart"/>
            <w:r>
              <w:t>âge</w:t>
            </w:r>
            <w:proofErr w:type="spellEnd"/>
            <w:r>
              <w:t xml:space="preserve"> as-</w:t>
            </w:r>
            <w:proofErr w:type="spellStart"/>
            <w:proofErr w:type="gramStart"/>
            <w:r>
              <w:t>tu</w:t>
            </w:r>
            <w:proofErr w:type="spellEnd"/>
            <w:r>
              <w:t xml:space="preserve"> ?</w:t>
            </w:r>
            <w:proofErr w:type="gramEnd"/>
            <w:r>
              <w:t xml:space="preserve"> How old are </w:t>
            </w:r>
            <w:proofErr w:type="gramStart"/>
            <w:r>
              <w:t>you ?</w:t>
            </w:r>
            <w:proofErr w:type="gramEnd"/>
          </w:p>
          <w:p w14:paraId="2BE6E58C" w14:textId="77777777" w:rsidR="00BA2762" w:rsidRDefault="00BA2762" w:rsidP="005932AD"/>
          <w:p w14:paraId="128680DB" w14:textId="6AEA5437" w:rsidR="005932AD" w:rsidRPr="005932AD" w:rsidRDefault="005932AD" w:rsidP="005932AD"/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446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35"/>
    <w:rsid w:val="0005150D"/>
    <w:rsid w:val="00105F7E"/>
    <w:rsid w:val="001343C3"/>
    <w:rsid w:val="00233036"/>
    <w:rsid w:val="00284F32"/>
    <w:rsid w:val="00390E34"/>
    <w:rsid w:val="00446B35"/>
    <w:rsid w:val="00484999"/>
    <w:rsid w:val="00501BA6"/>
    <w:rsid w:val="00524CAF"/>
    <w:rsid w:val="005932AD"/>
    <w:rsid w:val="00660CA8"/>
    <w:rsid w:val="00697608"/>
    <w:rsid w:val="00755E40"/>
    <w:rsid w:val="008A0EC1"/>
    <w:rsid w:val="00981702"/>
    <w:rsid w:val="009C3897"/>
    <w:rsid w:val="00A0468F"/>
    <w:rsid w:val="00A06D8A"/>
    <w:rsid w:val="00A32257"/>
    <w:rsid w:val="00AF0EBA"/>
    <w:rsid w:val="00BA2762"/>
    <w:rsid w:val="00C52918"/>
    <w:rsid w:val="00D9422D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28515B3-8258-4CE3-BC9A-22524F88CCFE}"/>
</file>

<file path=customXml/itemProps2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9930E9-674C-4A7D-AF4E-C4C39A9D1342}">
  <ds:schemaRefs>
    <ds:schemaRef ds:uri="http://purl.org/dc/terms/"/>
    <ds:schemaRef ds:uri="cc4d8b6f-9946-4c80-8a22-a89849d1e834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dc8a11ac-bebe-45e8-b35d-b24e093c9199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Maria Moores</cp:lastModifiedBy>
  <cp:revision>3</cp:revision>
  <dcterms:created xsi:type="dcterms:W3CDTF">2023-07-07T17:22:00Z</dcterms:created>
  <dcterms:modified xsi:type="dcterms:W3CDTF">2023-07-07T17:53:00Z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</Properties>
</file>