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00061BC4" w:rsidR="00446B35" w:rsidRPr="00697608" w:rsidRDefault="00901098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B</w:t>
            </w:r>
            <w:r w:rsidR="00BA2762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Autumn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A2762"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D44D28">
              <w:rPr>
                <w:b/>
                <w:bCs/>
                <w:sz w:val="24"/>
                <w:szCs w:val="24"/>
              </w:rPr>
              <w:t>Money and Sport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0CBCC405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5932AD">
              <w:rPr>
                <w:b/>
                <w:bCs/>
                <w:sz w:val="24"/>
                <w:szCs w:val="24"/>
              </w:rPr>
              <w:t>L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55D64DE7" w:rsidR="00233036" w:rsidRDefault="00284F32" w:rsidP="009C3897">
            <w:pPr>
              <w:pStyle w:val="Heading2"/>
              <w:outlineLvl w:val="1"/>
              <w:rPr>
                <w:sz w:val="20"/>
                <w:szCs w:val="20"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2289F18A" w14:textId="77777777" w:rsidR="00C52918" w:rsidRPr="005932AD" w:rsidRDefault="00C52918" w:rsidP="00C52918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ab/>
            </w:r>
          </w:p>
          <w:p w14:paraId="64E9C59C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Speaking</w:t>
            </w:r>
          </w:p>
          <w:p w14:paraId="774EECB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simple questions for example about personal information</w:t>
            </w:r>
          </w:p>
          <w:p w14:paraId="29DB98F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Repeat sentences heard and make simple adaptations to them</w:t>
            </w:r>
          </w:p>
          <w:p w14:paraId="68884B5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to describe things orally</w:t>
            </w:r>
          </w:p>
          <w:p w14:paraId="110EA90B" w14:textId="77777777" w:rsidR="009C3897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Share a simple sentence with an audience</w:t>
            </w:r>
          </w:p>
          <w:p w14:paraId="35CC3C54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6BC85CD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a range of questions on different topic areas</w:t>
            </w:r>
          </w:p>
          <w:p w14:paraId="009DEE7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Using familiar sentences as models, make varied adaptations to create new sentences</w:t>
            </w:r>
          </w:p>
          <w:p w14:paraId="45D1D63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an awareness of the need for intonation to differentiate between sentence types</w:t>
            </w:r>
          </w:p>
          <w:p w14:paraId="3A323BDB" w14:textId="77777777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Create a short presentation ( a few sentences) to an audience</w:t>
            </w:r>
          </w:p>
          <w:p w14:paraId="0CBE7C1F" w14:textId="77777777" w:rsidR="005932AD" w:rsidRDefault="005932AD" w:rsidP="005932AD">
            <w:pPr>
              <w:rPr>
                <w:sz w:val="20"/>
                <w:szCs w:val="20"/>
              </w:rPr>
            </w:pPr>
          </w:p>
          <w:p w14:paraId="65F0B7AD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Listening</w:t>
            </w:r>
          </w:p>
          <w:p w14:paraId="2E0B3434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that he/she recognises words and phrases heard by responding appropriately</w:t>
            </w:r>
          </w:p>
          <w:p w14:paraId="7EDE80C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simple instructions and link pictures or actions to language</w:t>
            </w:r>
          </w:p>
          <w:p w14:paraId="38FF8D51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When listening to stories, rhymes or songs join in with repeated sections and identify particular phonemes and rhyming words</w:t>
            </w:r>
          </w:p>
          <w:p w14:paraId="3EDD1E4A" w14:textId="7CC01BE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13800BE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understanding of a range of familiar spoken phrases, for example through acting out part of a familiar story heard</w:t>
            </w:r>
          </w:p>
          <w:p w14:paraId="32567D88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Listen to and accurately repeat particular phonemes in songs and rhymes and begin to make links with spelling</w:t>
            </w:r>
          </w:p>
          <w:p w14:paraId="70FB6EB1" w14:textId="06F6A3C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Notice that French may contain different phonemes and that some similar sounds may be spelt differently to English</w:t>
            </w:r>
          </w:p>
          <w:p w14:paraId="3EF4D47E" w14:textId="5188B426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368B1D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798C38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427F304B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7111797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83654C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5A559C6D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473EF7F" w14:textId="275DF390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lastRenderedPageBreak/>
              <w:t>Reading</w:t>
            </w:r>
          </w:p>
          <w:p w14:paraId="2B2193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Recognise some familiar words and phrases in written form</w:t>
            </w:r>
          </w:p>
          <w:p w14:paraId="422FE2D5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some familiar words aloud using mostly accurate pronunciation</w:t>
            </w:r>
          </w:p>
          <w:p w14:paraId="43DFC9C2" w14:textId="10BB457E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Learn and remember new words encountered in reading</w:t>
            </w:r>
          </w:p>
          <w:p w14:paraId="7B659D54" w14:textId="7751D6D2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7B6E2DF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a range of familiar written phrases and sentences, recognising their meaning and reading them aloud accurately</w:t>
            </w:r>
          </w:p>
          <w:p w14:paraId="4CE6E05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the written version of a text he/she is listening to</w:t>
            </w:r>
          </w:p>
          <w:p w14:paraId="19AB27A9" w14:textId="215ED585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Begin to work out the meaning of unfamiliar words within a familiar text using contextual and other clues</w:t>
            </w:r>
          </w:p>
          <w:p w14:paraId="4E321393" w14:textId="4FBF333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Writing</w:t>
            </w:r>
          </w:p>
          <w:p w14:paraId="4FDF18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some single words from memory</w:t>
            </w:r>
          </w:p>
          <w:p w14:paraId="3CC74FD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and sizes to describe things in writing</w:t>
            </w:r>
          </w:p>
          <w:p w14:paraId="2C1F5E2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Record descriptive sentences using a word bank</w:t>
            </w:r>
          </w:p>
          <w:p w14:paraId="1A6F7A13" w14:textId="41AAF754" w:rsidR="005932AD" w:rsidRDefault="005932AD" w:rsidP="005932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Higher standard</w:t>
            </w:r>
          </w:p>
          <w:p w14:paraId="3A50922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words and short phrases from memory</w:t>
            </w:r>
          </w:p>
          <w:p w14:paraId="4003896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a range of adjectives to describe things in more detail, such as describing someone’s appearance</w:t>
            </w:r>
          </w:p>
          <w:p w14:paraId="56DF35D8" w14:textId="0BCCB31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descriptive sentences using a model but supplying some words from memory</w:t>
            </w:r>
          </w:p>
          <w:p w14:paraId="46FE5CC1" w14:textId="27394031" w:rsidR="00D65D66" w:rsidRDefault="00D65D66" w:rsidP="005932AD">
            <w:pPr>
              <w:rPr>
                <w:sz w:val="20"/>
                <w:szCs w:val="20"/>
              </w:rPr>
            </w:pPr>
          </w:p>
          <w:p w14:paraId="3CEC80AE" w14:textId="77777777" w:rsidR="00D65D66" w:rsidRPr="005C46BC" w:rsidRDefault="00D65D66" w:rsidP="00D65D66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Grammar</w:t>
            </w:r>
          </w:p>
          <w:p w14:paraId="58115BE4" w14:textId="77777777" w:rsidR="00D65D66" w:rsidRPr="005C46BC" w:rsidRDefault="00D65D66" w:rsidP="00D65D66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 xml:space="preserve">Recognise the main word classes </w:t>
            </w:r>
            <w:proofErr w:type="spellStart"/>
            <w:r w:rsidRPr="005C46BC">
              <w:rPr>
                <w:sz w:val="20"/>
                <w:szCs w:val="20"/>
              </w:rPr>
              <w:t>eg</w:t>
            </w:r>
            <w:proofErr w:type="spellEnd"/>
            <w:r w:rsidRPr="005C46BC">
              <w:rPr>
                <w:sz w:val="20"/>
                <w:szCs w:val="20"/>
              </w:rPr>
              <w:t xml:space="preserve"> nouns, adjectives, verbs</w:t>
            </w:r>
          </w:p>
          <w:p w14:paraId="2CFF1B03" w14:textId="77777777" w:rsidR="00D65D66" w:rsidRPr="005C46BC" w:rsidRDefault="00D65D66" w:rsidP="00D65D66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some nouns may have different genders and can recognise clues to identify this, such as the difference in the articles</w:t>
            </w:r>
          </w:p>
          <w:p w14:paraId="51BC0C1E" w14:textId="77777777" w:rsidR="00D65D66" w:rsidRDefault="00D65D66" w:rsidP="00D65D66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Have basic understanding of the usual order of the words in sentences in French</w:t>
            </w:r>
          </w:p>
          <w:p w14:paraId="3629C66C" w14:textId="77777777" w:rsidR="00D65D66" w:rsidRDefault="00D65D66" w:rsidP="00D65D66">
            <w:pPr>
              <w:rPr>
                <w:b/>
                <w:sz w:val="20"/>
                <w:szCs w:val="20"/>
              </w:rPr>
            </w:pPr>
            <w:r w:rsidRPr="005C46BC">
              <w:rPr>
                <w:b/>
                <w:sz w:val="20"/>
                <w:szCs w:val="20"/>
              </w:rPr>
              <w:t>Higher standard</w:t>
            </w:r>
          </w:p>
          <w:p w14:paraId="7BADE9CF" w14:textId="77777777" w:rsidR="00D65D66" w:rsidRPr="005C46BC" w:rsidRDefault="00D65D66" w:rsidP="00D65D66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a wider range of word classes including pronouns and articles, and use them appropriately</w:t>
            </w:r>
          </w:p>
          <w:p w14:paraId="59EF9C77" w14:textId="77777777" w:rsidR="00D65D66" w:rsidRPr="005C46BC" w:rsidRDefault="00D65D66" w:rsidP="00D65D66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adjectives may change form according to the noun they relate to, and select the appropriate form</w:t>
            </w:r>
          </w:p>
          <w:p w14:paraId="5A6056BD" w14:textId="58525B38" w:rsidR="00D65D66" w:rsidRPr="005932AD" w:rsidRDefault="00D65D66" w:rsidP="00D65D66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questions and negative sentences</w:t>
            </w:r>
            <w:bookmarkStart w:id="0" w:name="_GoBack"/>
            <w:bookmarkEnd w:id="0"/>
          </w:p>
          <w:p w14:paraId="049BD455" w14:textId="38FB441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0B815226" w14:textId="77777777" w:rsidR="005932AD" w:rsidRDefault="00D65D66" w:rsidP="00D44D2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355A8A09" w14:textId="77777777" w:rsidR="00D44D28" w:rsidRDefault="00D44D28" w:rsidP="00D44D28">
            <w:r>
              <w:t>le livre - book</w:t>
            </w:r>
          </w:p>
          <w:p w14:paraId="6D6E42D3" w14:textId="77777777" w:rsidR="00D44D28" w:rsidRDefault="00D44D28" w:rsidP="00D44D28">
            <w:proofErr w:type="spellStart"/>
            <w:r>
              <w:t>l’ordinateur</w:t>
            </w:r>
            <w:proofErr w:type="spellEnd"/>
            <w:r>
              <w:t xml:space="preserve"> – computer</w:t>
            </w:r>
          </w:p>
          <w:p w14:paraId="3A068466" w14:textId="77777777" w:rsidR="00D44D28" w:rsidRDefault="00D44D28" w:rsidP="00D44D28">
            <w:r>
              <w:t>le skateboard – skateboard</w:t>
            </w:r>
          </w:p>
          <w:p w14:paraId="27121EB0" w14:textId="77777777" w:rsidR="00D44D28" w:rsidRDefault="00D44D28" w:rsidP="00D44D28">
            <w:r>
              <w:t xml:space="preserve">le </w:t>
            </w:r>
            <w:proofErr w:type="spellStart"/>
            <w:r>
              <w:t>ballon</w:t>
            </w:r>
            <w:proofErr w:type="spellEnd"/>
            <w:r>
              <w:t xml:space="preserve"> de foot - football</w:t>
            </w:r>
          </w:p>
          <w:p w14:paraId="7D301369" w14:textId="77777777" w:rsidR="00D44D28" w:rsidRDefault="00D44D28" w:rsidP="00D44D28">
            <w:r>
              <w:t>le piano - the piano</w:t>
            </w:r>
          </w:p>
          <w:p w14:paraId="38659C4E" w14:textId="77777777" w:rsidR="00D44D28" w:rsidRDefault="00D44D28" w:rsidP="00D44D28">
            <w:proofErr w:type="spellStart"/>
            <w:r>
              <w:t>J’aime</w:t>
            </w:r>
            <w:proofErr w:type="spellEnd"/>
            <w:r>
              <w:t xml:space="preserve"> – I like</w:t>
            </w:r>
          </w:p>
          <w:p w14:paraId="2D2A2B3D" w14:textId="77777777" w:rsidR="00D44D28" w:rsidRDefault="00D44D28" w:rsidP="00D44D28">
            <w:r>
              <w:t xml:space="preserve">Je </w:t>
            </w:r>
            <w:proofErr w:type="spellStart"/>
            <w:r>
              <w:t>n’aime</w:t>
            </w:r>
            <w:proofErr w:type="spellEnd"/>
            <w:r>
              <w:t xml:space="preserve"> pas- I don’t like</w:t>
            </w:r>
          </w:p>
          <w:p w14:paraId="45C980E7" w14:textId="77777777" w:rsidR="00D44D28" w:rsidRDefault="00D44D28" w:rsidP="00D44D28">
            <w:proofErr w:type="spellStart"/>
            <w:r>
              <w:t>J’adore</w:t>
            </w:r>
            <w:proofErr w:type="spellEnd"/>
            <w:r>
              <w:t xml:space="preserve"> – I love</w:t>
            </w:r>
          </w:p>
          <w:p w14:paraId="5E62EB2B" w14:textId="77777777" w:rsidR="00D44D28" w:rsidRDefault="00D44D28" w:rsidP="00D44D28">
            <w:r>
              <w:t xml:space="preserve">Je </w:t>
            </w:r>
            <w:proofErr w:type="spellStart"/>
            <w:r>
              <w:t>déteste</w:t>
            </w:r>
            <w:proofErr w:type="spellEnd"/>
            <w:r>
              <w:t xml:space="preserve"> – I hate</w:t>
            </w:r>
          </w:p>
          <w:p w14:paraId="227D0054" w14:textId="77777777" w:rsidR="00D44D28" w:rsidRDefault="00D44D28" w:rsidP="00D44D28"/>
          <w:p w14:paraId="30824C17" w14:textId="77777777" w:rsidR="00D44D28" w:rsidRDefault="00D44D28" w:rsidP="00D44D28">
            <w:proofErr w:type="spellStart"/>
            <w:r>
              <w:t>trente</w:t>
            </w:r>
            <w:proofErr w:type="spellEnd"/>
          </w:p>
          <w:p w14:paraId="11ADE354" w14:textId="77777777" w:rsidR="00D44D28" w:rsidRDefault="00D44D28" w:rsidP="00D44D28">
            <w:proofErr w:type="spellStart"/>
            <w:r>
              <w:t>trente</w:t>
            </w:r>
            <w:proofErr w:type="spellEnd"/>
            <w:r>
              <w:t>-et-un</w:t>
            </w:r>
          </w:p>
          <w:p w14:paraId="56F6C03E" w14:textId="77777777" w:rsidR="00D44D28" w:rsidRDefault="00D44D28" w:rsidP="00D44D28">
            <w:proofErr w:type="spellStart"/>
            <w:r>
              <w:t>trente-deux</w:t>
            </w:r>
            <w:proofErr w:type="spellEnd"/>
          </w:p>
          <w:p w14:paraId="5339E33D" w14:textId="77777777" w:rsidR="00D44D28" w:rsidRDefault="00D44D28" w:rsidP="00D44D28">
            <w:proofErr w:type="spellStart"/>
            <w:r>
              <w:t>trente-trois</w:t>
            </w:r>
            <w:proofErr w:type="spellEnd"/>
          </w:p>
          <w:p w14:paraId="6ECF7765" w14:textId="77777777" w:rsidR="00D44D28" w:rsidRDefault="00D44D28" w:rsidP="00D44D28">
            <w:proofErr w:type="spellStart"/>
            <w:r>
              <w:t>trente-quatre</w:t>
            </w:r>
            <w:proofErr w:type="spellEnd"/>
          </w:p>
          <w:p w14:paraId="28244E89" w14:textId="77777777" w:rsidR="00D44D28" w:rsidRDefault="00D44D28" w:rsidP="00D44D28">
            <w:proofErr w:type="spellStart"/>
            <w:r>
              <w:t>trente</w:t>
            </w:r>
            <w:proofErr w:type="spellEnd"/>
            <w:r>
              <w:t>-cinq</w:t>
            </w:r>
          </w:p>
          <w:p w14:paraId="13E5A687" w14:textId="77777777" w:rsidR="00D44D28" w:rsidRDefault="00D44D28" w:rsidP="00D44D28">
            <w:proofErr w:type="spellStart"/>
            <w:r>
              <w:t>trente</w:t>
            </w:r>
            <w:proofErr w:type="spellEnd"/>
            <w:r>
              <w:t>-six</w:t>
            </w:r>
          </w:p>
          <w:p w14:paraId="6C324AD4" w14:textId="77777777" w:rsidR="00D44D28" w:rsidRDefault="00D44D28" w:rsidP="00D44D28">
            <w:proofErr w:type="spellStart"/>
            <w:r>
              <w:t>trente</w:t>
            </w:r>
            <w:proofErr w:type="spellEnd"/>
            <w:r>
              <w:t>-sept</w:t>
            </w:r>
          </w:p>
          <w:p w14:paraId="606D9349" w14:textId="77777777" w:rsidR="00D44D28" w:rsidRDefault="00D44D28" w:rsidP="00D44D28">
            <w:proofErr w:type="spellStart"/>
            <w:r>
              <w:t>trente-huit</w:t>
            </w:r>
            <w:proofErr w:type="spellEnd"/>
          </w:p>
          <w:p w14:paraId="66B8437D" w14:textId="77777777" w:rsidR="00D44D28" w:rsidRDefault="00D44D28" w:rsidP="00D44D28">
            <w:proofErr w:type="spellStart"/>
            <w:r>
              <w:t>trente-neuf</w:t>
            </w:r>
            <w:proofErr w:type="spellEnd"/>
          </w:p>
          <w:p w14:paraId="460208CC" w14:textId="425B7C41" w:rsidR="00D44D28" w:rsidRDefault="00D44D28" w:rsidP="00D44D28"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combien</w:t>
            </w:r>
            <w:proofErr w:type="spellEnd"/>
            <w:r>
              <w:t xml:space="preserve"> ?</w:t>
            </w:r>
            <w:proofErr w:type="gramEnd"/>
            <w:r>
              <w:t xml:space="preserve"> – How much is </w:t>
            </w:r>
            <w:proofErr w:type="gramStart"/>
            <w:r>
              <w:t>it ?</w:t>
            </w:r>
            <w:proofErr w:type="gramEnd"/>
          </w:p>
          <w:p w14:paraId="4ABAAE17" w14:textId="76B59872" w:rsidR="00D44D28" w:rsidRDefault="00D44D28" w:rsidP="00D44D28"/>
          <w:p w14:paraId="311B5F8F" w14:textId="77777777" w:rsidR="00D44D28" w:rsidRDefault="00D44D28" w:rsidP="00D44D28">
            <w:proofErr w:type="spellStart"/>
            <w:r>
              <w:t>C’est</w:t>
            </w:r>
            <w:proofErr w:type="spellEnd"/>
            <w:r>
              <w:t xml:space="preserve"> super</w:t>
            </w:r>
          </w:p>
          <w:p w14:paraId="022DB956" w14:textId="77777777" w:rsidR="00D44D28" w:rsidRDefault="00D44D28" w:rsidP="00D44D28"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magnifique</w:t>
            </w:r>
            <w:proofErr w:type="spellEnd"/>
          </w:p>
          <w:p w14:paraId="2F2BB730" w14:textId="77777777" w:rsidR="00D44D28" w:rsidRDefault="00D44D28" w:rsidP="00D44D28"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fantastique</w:t>
            </w:r>
            <w:proofErr w:type="spellEnd"/>
          </w:p>
          <w:p w14:paraId="3B1F86F4" w14:textId="44D20897" w:rsidR="00D44D28" w:rsidRDefault="00D44D28" w:rsidP="00D44D28">
            <w:proofErr w:type="spellStart"/>
            <w:r>
              <w:t>C’est</w:t>
            </w:r>
            <w:proofErr w:type="spellEnd"/>
            <w:r>
              <w:t xml:space="preserve"> genial</w:t>
            </w:r>
          </w:p>
          <w:p w14:paraId="2CDEAFA6" w14:textId="77777777" w:rsidR="00D44D28" w:rsidRDefault="00D44D28" w:rsidP="00D44D28"/>
          <w:p w14:paraId="4389194E" w14:textId="77777777" w:rsidR="00D44D28" w:rsidRDefault="00D44D28" w:rsidP="00D44D28">
            <w:r>
              <w:t>football - football</w:t>
            </w:r>
          </w:p>
          <w:p w14:paraId="7D9C96EE" w14:textId="77777777" w:rsidR="00D44D28" w:rsidRDefault="00D44D28" w:rsidP="00D44D28">
            <w:r>
              <w:t>tennis - tennis</w:t>
            </w:r>
          </w:p>
          <w:p w14:paraId="7B57213E" w14:textId="77777777" w:rsidR="00D44D28" w:rsidRDefault="00D44D28" w:rsidP="00D44D28">
            <w:r>
              <w:t>cricket - cricket</w:t>
            </w:r>
          </w:p>
          <w:p w14:paraId="58A3403B" w14:textId="77777777" w:rsidR="00D44D28" w:rsidRDefault="00D44D28" w:rsidP="00D44D28">
            <w:r>
              <w:t>rugby - rugby</w:t>
            </w:r>
          </w:p>
          <w:p w14:paraId="09E40941" w14:textId="77777777" w:rsidR="00D44D28" w:rsidRDefault="00D44D28" w:rsidP="00D44D28">
            <w:r>
              <w:t>skate - skateboarding</w:t>
            </w:r>
          </w:p>
          <w:p w14:paraId="0C43B2B9" w14:textId="77777777" w:rsidR="00D44D28" w:rsidRDefault="00D44D28" w:rsidP="00D44D28">
            <w:proofErr w:type="spellStart"/>
            <w:r>
              <w:t>vélo</w:t>
            </w:r>
            <w:proofErr w:type="spellEnd"/>
            <w:r>
              <w:t xml:space="preserve"> - cycling (also means bicycle)  </w:t>
            </w:r>
          </w:p>
          <w:p w14:paraId="1C2C07D9" w14:textId="77777777" w:rsidR="00D44D28" w:rsidRDefault="00D44D28" w:rsidP="00D44D28">
            <w:r>
              <w:t>natation - swimming</w:t>
            </w:r>
          </w:p>
          <w:p w14:paraId="6035E2DA" w14:textId="77777777" w:rsidR="00D44D28" w:rsidRDefault="00D44D28" w:rsidP="00D44D28"/>
          <w:p w14:paraId="0E4CA8EE" w14:textId="77777777" w:rsidR="00D44D28" w:rsidRDefault="00D44D28" w:rsidP="00D44D28"/>
          <w:p w14:paraId="2DF95CDF" w14:textId="77777777" w:rsidR="00D44D28" w:rsidRDefault="00D44D28" w:rsidP="00D44D28"/>
          <w:p w14:paraId="526CA982" w14:textId="77777777" w:rsidR="00D44D28" w:rsidRDefault="00D44D28" w:rsidP="00D44D28"/>
          <w:p w14:paraId="2DAFB98B" w14:textId="77777777" w:rsidR="00D44D28" w:rsidRDefault="00D44D28" w:rsidP="00D44D28">
            <w:r>
              <w:t xml:space="preserve">Je </w:t>
            </w:r>
            <w:proofErr w:type="spellStart"/>
            <w:r>
              <w:t>joue</w:t>
            </w:r>
            <w:proofErr w:type="spellEnd"/>
            <w:r>
              <w:t xml:space="preserve"> au football-I play football</w:t>
            </w:r>
          </w:p>
          <w:p w14:paraId="496DD0C1" w14:textId="77777777" w:rsidR="00D44D28" w:rsidRDefault="00D44D28" w:rsidP="00D44D28">
            <w:r>
              <w:t xml:space="preserve">Je </w:t>
            </w:r>
            <w:proofErr w:type="spellStart"/>
            <w:r>
              <w:t>joue</w:t>
            </w:r>
            <w:proofErr w:type="spellEnd"/>
            <w:r>
              <w:t xml:space="preserve"> au tennis-I play tennis</w:t>
            </w:r>
          </w:p>
          <w:p w14:paraId="14EE4BFD" w14:textId="77777777" w:rsidR="00D44D28" w:rsidRDefault="00D44D28" w:rsidP="00D44D28">
            <w:r>
              <w:t xml:space="preserve">Je </w:t>
            </w:r>
            <w:proofErr w:type="spellStart"/>
            <w:r>
              <w:t>joue</w:t>
            </w:r>
            <w:proofErr w:type="spellEnd"/>
            <w:r>
              <w:t xml:space="preserve"> au cricket-I play cricket</w:t>
            </w:r>
          </w:p>
          <w:p w14:paraId="14E5F484" w14:textId="77777777" w:rsidR="00D44D28" w:rsidRDefault="00D44D28" w:rsidP="00D44D28">
            <w:r>
              <w:t xml:space="preserve">Je </w:t>
            </w:r>
            <w:proofErr w:type="spellStart"/>
            <w:r>
              <w:t>joue</w:t>
            </w:r>
            <w:proofErr w:type="spellEnd"/>
            <w:r>
              <w:t xml:space="preserve"> au rugby-I play rugby</w:t>
            </w:r>
          </w:p>
          <w:p w14:paraId="54E229FE" w14:textId="77777777" w:rsidR="00D44D28" w:rsidRDefault="00D44D28" w:rsidP="00D44D28">
            <w:r>
              <w:t xml:space="preserve">Je </w:t>
            </w:r>
            <w:proofErr w:type="spellStart"/>
            <w:r>
              <w:t>fais</w:t>
            </w:r>
            <w:proofErr w:type="spellEnd"/>
            <w:r>
              <w:t xml:space="preserve"> du skate-I go skateboarding</w:t>
            </w:r>
          </w:p>
          <w:p w14:paraId="0371DE67" w14:textId="77777777" w:rsidR="00D44D28" w:rsidRDefault="00D44D28" w:rsidP="00D44D28">
            <w:r>
              <w:t xml:space="preserve">Je </w:t>
            </w:r>
            <w:proofErr w:type="spellStart"/>
            <w:r>
              <w:t>fais</w:t>
            </w:r>
            <w:proofErr w:type="spellEnd"/>
            <w:r>
              <w:t xml:space="preserve"> du </w:t>
            </w:r>
            <w:proofErr w:type="spellStart"/>
            <w:r>
              <w:t>vélo</w:t>
            </w:r>
            <w:proofErr w:type="spellEnd"/>
            <w:r>
              <w:t>-I cycle</w:t>
            </w:r>
          </w:p>
          <w:p w14:paraId="426DC2D3" w14:textId="77777777" w:rsidR="00D44D28" w:rsidRDefault="00D44D28" w:rsidP="00D44D28">
            <w:r>
              <w:t xml:space="preserve">Je </w:t>
            </w:r>
            <w:proofErr w:type="spellStart"/>
            <w:r>
              <w:t>fais</w:t>
            </w:r>
            <w:proofErr w:type="spellEnd"/>
            <w:r>
              <w:t xml:space="preserve"> de la </w:t>
            </w:r>
            <w:proofErr w:type="spellStart"/>
            <w:r>
              <w:t>danse</w:t>
            </w:r>
            <w:proofErr w:type="spellEnd"/>
            <w:r>
              <w:t>-I do dancing</w:t>
            </w:r>
          </w:p>
          <w:p w14:paraId="2FA6436D" w14:textId="07D7F558" w:rsidR="00D44D28" w:rsidRDefault="00D44D28" w:rsidP="00D44D28">
            <w:r>
              <w:t xml:space="preserve">Je </w:t>
            </w:r>
            <w:proofErr w:type="spellStart"/>
            <w:r>
              <w:t>fais</w:t>
            </w:r>
            <w:proofErr w:type="spellEnd"/>
            <w:r>
              <w:t xml:space="preserve"> de la natation-I do swimming</w:t>
            </w:r>
          </w:p>
          <w:p w14:paraId="128680DB" w14:textId="157D85C3" w:rsidR="00D44D28" w:rsidRPr="00D44D28" w:rsidRDefault="00D44D28" w:rsidP="00D44D28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5150D"/>
    <w:rsid w:val="000D1863"/>
    <w:rsid w:val="00105F7E"/>
    <w:rsid w:val="001343C3"/>
    <w:rsid w:val="00233036"/>
    <w:rsid w:val="00284F32"/>
    <w:rsid w:val="00390E34"/>
    <w:rsid w:val="00446B35"/>
    <w:rsid w:val="00484999"/>
    <w:rsid w:val="00501BA6"/>
    <w:rsid w:val="00524CAF"/>
    <w:rsid w:val="005932AD"/>
    <w:rsid w:val="00630C46"/>
    <w:rsid w:val="00660CA8"/>
    <w:rsid w:val="00697608"/>
    <w:rsid w:val="00755E40"/>
    <w:rsid w:val="00821BFE"/>
    <w:rsid w:val="008A0EC1"/>
    <w:rsid w:val="00901098"/>
    <w:rsid w:val="00981702"/>
    <w:rsid w:val="009C3897"/>
    <w:rsid w:val="00A06D8A"/>
    <w:rsid w:val="00A32257"/>
    <w:rsid w:val="00AF0EBA"/>
    <w:rsid w:val="00B768F9"/>
    <w:rsid w:val="00BA2762"/>
    <w:rsid w:val="00C52918"/>
    <w:rsid w:val="00C542CE"/>
    <w:rsid w:val="00D44D28"/>
    <w:rsid w:val="00D65D66"/>
    <w:rsid w:val="00D9422D"/>
    <w:rsid w:val="00F82F21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9930E9-674C-4A7D-AF4E-C4C39A9D134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c8a11ac-bebe-45e8-b35d-b24e093c9199"/>
    <ds:schemaRef ds:uri="http://schemas.openxmlformats.org/package/2006/metadata/core-properties"/>
    <ds:schemaRef ds:uri="http://purl.org/dc/terms/"/>
    <ds:schemaRef ds:uri="cc4d8b6f-9946-4c80-8a22-a89849d1e83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C3EE180-6148-43CD-B54E-850F4368AA26}"/>
</file>

<file path=customXml/itemProps3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4</cp:revision>
  <dcterms:created xsi:type="dcterms:W3CDTF">2023-07-07T17:33:00Z</dcterms:created>
  <dcterms:modified xsi:type="dcterms:W3CDTF">2023-07-07T17:54:00Z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