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1E854769" w:rsidR="00446B35" w:rsidRPr="00697608" w:rsidRDefault="00901098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B</w:t>
            </w:r>
            <w:r w:rsidR="00BA2762">
              <w:rPr>
                <w:b/>
                <w:bCs/>
                <w:sz w:val="24"/>
                <w:szCs w:val="24"/>
              </w:rPr>
              <w:t xml:space="preserve"> </w:t>
            </w:r>
            <w:r w:rsidR="0083545F">
              <w:rPr>
                <w:b/>
                <w:bCs/>
                <w:sz w:val="24"/>
                <w:szCs w:val="24"/>
              </w:rPr>
              <w:t>Spring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BA2762"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Journeys and weather forecast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0CBCC405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5932AD">
              <w:rPr>
                <w:b/>
                <w:bCs/>
                <w:sz w:val="24"/>
                <w:szCs w:val="24"/>
              </w:rPr>
              <w:t>L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55D64DE7" w:rsidR="00233036" w:rsidRDefault="00284F32" w:rsidP="009C3897">
            <w:pPr>
              <w:pStyle w:val="Heading2"/>
              <w:outlineLvl w:val="1"/>
              <w:rPr>
                <w:sz w:val="20"/>
                <w:szCs w:val="20"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2289F18A" w14:textId="77777777" w:rsidR="00C52918" w:rsidRPr="005932AD" w:rsidRDefault="00C52918" w:rsidP="00C52918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ab/>
            </w:r>
          </w:p>
          <w:p w14:paraId="64E9C59C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Speaking</w:t>
            </w:r>
          </w:p>
          <w:p w14:paraId="774EECB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simple questions for example about personal information</w:t>
            </w:r>
          </w:p>
          <w:p w14:paraId="29DB98F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Repeat sentences heard and make simple adaptations to them</w:t>
            </w:r>
          </w:p>
          <w:p w14:paraId="68884B5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to describe things orally</w:t>
            </w:r>
          </w:p>
          <w:p w14:paraId="110EA90B" w14:textId="77777777" w:rsidR="009C3897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Share a simple sentence with an audience</w:t>
            </w:r>
          </w:p>
          <w:p w14:paraId="35CC3C54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6BC85CD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a range of questions on different topic areas</w:t>
            </w:r>
          </w:p>
          <w:p w14:paraId="009DEE7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Using familiar sentences as models, make varied adaptations to create new sentences</w:t>
            </w:r>
          </w:p>
          <w:p w14:paraId="45D1D63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an awareness of the need for intonation to differentiate between sentence types</w:t>
            </w:r>
          </w:p>
          <w:p w14:paraId="3A323BDB" w14:textId="77777777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Create a short presentation ( a few sentences) to an audience</w:t>
            </w:r>
          </w:p>
          <w:p w14:paraId="0CBE7C1F" w14:textId="77777777" w:rsidR="005932AD" w:rsidRDefault="005932AD" w:rsidP="005932AD">
            <w:pPr>
              <w:rPr>
                <w:sz w:val="20"/>
                <w:szCs w:val="20"/>
              </w:rPr>
            </w:pPr>
          </w:p>
          <w:p w14:paraId="65F0B7AD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Listening</w:t>
            </w:r>
          </w:p>
          <w:p w14:paraId="2E0B3434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that he/she recognises words and phrases heard by responding appropriately</w:t>
            </w:r>
          </w:p>
          <w:p w14:paraId="7EDE80C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simple instructions and link pictures or actions to language</w:t>
            </w:r>
          </w:p>
          <w:p w14:paraId="38FF8D51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When listening to stories, rhymes or songs join in with repeated sections and identify particular phonemes and rhyming words</w:t>
            </w:r>
          </w:p>
          <w:p w14:paraId="3EDD1E4A" w14:textId="7CC01BE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13800BE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understanding of a range of familiar spoken phrases, for example through acting out part of a familiar story heard</w:t>
            </w:r>
          </w:p>
          <w:p w14:paraId="32567D88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Listen to and accurately repeat particular phonemes in songs and rhymes and begin to make links with spelling</w:t>
            </w:r>
          </w:p>
          <w:p w14:paraId="70FB6EB1" w14:textId="06F6A3C1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Notice that French may contain different phonemes and that some similar sounds may be spelt differently to English</w:t>
            </w:r>
          </w:p>
          <w:p w14:paraId="3EF4D47E" w14:textId="5188B426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368B1D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798C38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427F304B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7111797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83654C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5A559C6D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473EF7F" w14:textId="275DF390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lastRenderedPageBreak/>
              <w:t>Reading</w:t>
            </w:r>
          </w:p>
          <w:p w14:paraId="2B2193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Recognise some familiar words and phrases in written form</w:t>
            </w:r>
          </w:p>
          <w:p w14:paraId="422FE2D5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some familiar words aloud using mostly accurate pronunciation</w:t>
            </w:r>
          </w:p>
          <w:p w14:paraId="43DFC9C2" w14:textId="10BB457E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Learn and remember new words encountered in reading</w:t>
            </w:r>
          </w:p>
          <w:p w14:paraId="7B659D54" w14:textId="7751D6D2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7B6E2DF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a range of familiar written phrases and sentences, recognising their meaning and reading them aloud accurately</w:t>
            </w:r>
          </w:p>
          <w:p w14:paraId="4CE6E05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the written version of a text he/she is listening to</w:t>
            </w:r>
          </w:p>
          <w:p w14:paraId="19AB27A9" w14:textId="215ED585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Begin to work out the meaning of unfamiliar words within a familiar text using contextual and other clues</w:t>
            </w:r>
          </w:p>
          <w:p w14:paraId="4E321393" w14:textId="4FBF333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Writing</w:t>
            </w:r>
          </w:p>
          <w:p w14:paraId="4FDF18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some single words from memory</w:t>
            </w:r>
          </w:p>
          <w:p w14:paraId="3CC74FD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and sizes to describe things in writing</w:t>
            </w:r>
          </w:p>
          <w:p w14:paraId="2C1F5E2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Record descriptive sentences using a word bank</w:t>
            </w:r>
          </w:p>
          <w:p w14:paraId="1A6F7A13" w14:textId="41AAF754" w:rsidR="005932AD" w:rsidRDefault="005932AD" w:rsidP="005932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Higher standard</w:t>
            </w:r>
          </w:p>
          <w:p w14:paraId="3A50922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words and short phrases from memory</w:t>
            </w:r>
          </w:p>
          <w:p w14:paraId="4003896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a range of adjectives to describe things in more detail, such as describing someone’s appearance</w:t>
            </w:r>
          </w:p>
          <w:p w14:paraId="56DF35D8" w14:textId="7A114E53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descriptive sentences using a model but supplying some words from memory</w:t>
            </w:r>
          </w:p>
          <w:p w14:paraId="04F6B56D" w14:textId="079AC009" w:rsidR="0083545F" w:rsidRDefault="0083545F" w:rsidP="005932AD">
            <w:pPr>
              <w:rPr>
                <w:sz w:val="20"/>
                <w:szCs w:val="20"/>
              </w:rPr>
            </w:pPr>
          </w:p>
          <w:p w14:paraId="7FDECF70" w14:textId="77777777" w:rsidR="0083545F" w:rsidRPr="005C46BC" w:rsidRDefault="0083545F" w:rsidP="0083545F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Grammar</w:t>
            </w:r>
          </w:p>
          <w:p w14:paraId="21C90ACD" w14:textId="77777777" w:rsidR="0083545F" w:rsidRPr="005C46BC" w:rsidRDefault="0083545F" w:rsidP="0083545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 xml:space="preserve">Recognise the main word classes </w:t>
            </w:r>
            <w:proofErr w:type="spellStart"/>
            <w:r w:rsidRPr="005C46BC">
              <w:rPr>
                <w:sz w:val="20"/>
                <w:szCs w:val="20"/>
              </w:rPr>
              <w:t>eg</w:t>
            </w:r>
            <w:proofErr w:type="spellEnd"/>
            <w:r w:rsidRPr="005C46BC">
              <w:rPr>
                <w:sz w:val="20"/>
                <w:szCs w:val="20"/>
              </w:rPr>
              <w:t xml:space="preserve"> nouns, adjectives, verbs</w:t>
            </w:r>
          </w:p>
          <w:p w14:paraId="38B031EA" w14:textId="77777777" w:rsidR="0083545F" w:rsidRPr="005C46BC" w:rsidRDefault="0083545F" w:rsidP="0083545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some nouns may have different genders and can recognise clues to identify this, such as the difference in the articles</w:t>
            </w:r>
          </w:p>
          <w:p w14:paraId="5A77B6DF" w14:textId="77777777" w:rsidR="0083545F" w:rsidRDefault="0083545F" w:rsidP="0083545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Have basic understanding of the usual order of the words in sentences in French</w:t>
            </w:r>
          </w:p>
          <w:p w14:paraId="3DAF7330" w14:textId="77777777" w:rsidR="0083545F" w:rsidRDefault="0083545F" w:rsidP="0083545F">
            <w:pPr>
              <w:rPr>
                <w:b/>
                <w:sz w:val="20"/>
                <w:szCs w:val="20"/>
              </w:rPr>
            </w:pPr>
            <w:r w:rsidRPr="005C46BC">
              <w:rPr>
                <w:b/>
                <w:sz w:val="20"/>
                <w:szCs w:val="20"/>
              </w:rPr>
              <w:t>Higher standard</w:t>
            </w:r>
          </w:p>
          <w:p w14:paraId="0EE2BAAD" w14:textId="77777777" w:rsidR="0083545F" w:rsidRPr="005C46BC" w:rsidRDefault="0083545F" w:rsidP="0083545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a wider range of word classes including pronouns and articles, and use them appropriately</w:t>
            </w:r>
          </w:p>
          <w:p w14:paraId="2B204834" w14:textId="77777777" w:rsidR="0083545F" w:rsidRPr="005C46BC" w:rsidRDefault="0083545F" w:rsidP="0083545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adjectives may change form according to the noun they relate to, and select the appropriate form</w:t>
            </w:r>
          </w:p>
          <w:p w14:paraId="56C5DDE7" w14:textId="107EC610" w:rsidR="0083545F" w:rsidRPr="005932AD" w:rsidRDefault="0083545F" w:rsidP="0083545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questions and negative sentences</w:t>
            </w:r>
            <w:bookmarkStart w:id="0" w:name="_GoBack"/>
            <w:bookmarkEnd w:id="0"/>
          </w:p>
          <w:p w14:paraId="049BD455" w14:textId="38FB441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83545F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685BC5F0" w14:textId="77777777" w:rsidR="00B768F9" w:rsidRDefault="00B768F9" w:rsidP="00B768F9"/>
          <w:p w14:paraId="73873987" w14:textId="77777777" w:rsidR="00901098" w:rsidRDefault="00901098" w:rsidP="00901098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à </w:t>
            </w:r>
            <w:proofErr w:type="spellStart"/>
            <w:r>
              <w:t>l’école</w:t>
            </w:r>
            <w:proofErr w:type="spellEnd"/>
            <w:r>
              <w:t xml:space="preserve">  -</w:t>
            </w:r>
          </w:p>
          <w:p w14:paraId="25B6E096" w14:textId="77777777" w:rsidR="00901098" w:rsidRDefault="00901098" w:rsidP="00901098">
            <w:r>
              <w:t>I go to school</w:t>
            </w:r>
          </w:p>
          <w:p w14:paraId="73D2ADBC" w14:textId="77777777" w:rsidR="00901098" w:rsidRDefault="00901098" w:rsidP="00901098">
            <w:r>
              <w:t>à pied –on foot</w:t>
            </w:r>
          </w:p>
          <w:p w14:paraId="745FFDEE" w14:textId="77777777" w:rsidR="00901098" w:rsidRDefault="00901098" w:rsidP="00901098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voiture</w:t>
            </w:r>
            <w:proofErr w:type="spellEnd"/>
            <w:r>
              <w:t xml:space="preserve"> – by car</w:t>
            </w:r>
          </w:p>
          <w:p w14:paraId="219D7E63" w14:textId="77777777" w:rsidR="00901098" w:rsidRDefault="00901098" w:rsidP="00901098">
            <w:proofErr w:type="spellStart"/>
            <w:r>
              <w:t>en</w:t>
            </w:r>
            <w:proofErr w:type="spellEnd"/>
            <w:r>
              <w:t xml:space="preserve"> bus – by bus</w:t>
            </w:r>
          </w:p>
          <w:p w14:paraId="3206573C" w14:textId="1166DC4C" w:rsidR="00901098" w:rsidRDefault="00901098" w:rsidP="00901098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vélo</w:t>
            </w:r>
            <w:proofErr w:type="spellEnd"/>
            <w:r>
              <w:t xml:space="preserve"> – by bike</w:t>
            </w:r>
          </w:p>
          <w:p w14:paraId="431BC3AA" w14:textId="77777777" w:rsidR="00901098" w:rsidRDefault="00901098" w:rsidP="00901098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avion</w:t>
            </w:r>
            <w:proofErr w:type="spellEnd"/>
            <w:r>
              <w:t xml:space="preserve"> – by plane</w:t>
            </w:r>
          </w:p>
          <w:p w14:paraId="1B2E3BD5" w14:textId="77777777" w:rsidR="00901098" w:rsidRDefault="00901098" w:rsidP="00901098">
            <w:proofErr w:type="spellStart"/>
            <w:r>
              <w:t>En</w:t>
            </w:r>
            <w:proofErr w:type="spellEnd"/>
            <w:r>
              <w:t xml:space="preserve"> bateau – by boat</w:t>
            </w:r>
          </w:p>
          <w:p w14:paraId="57BA2382" w14:textId="77777777" w:rsidR="00901098" w:rsidRDefault="00901098" w:rsidP="00901098">
            <w:proofErr w:type="spellStart"/>
            <w:r>
              <w:t>En</w:t>
            </w:r>
            <w:proofErr w:type="spellEnd"/>
            <w:r>
              <w:t xml:space="preserve"> train- by train </w:t>
            </w:r>
          </w:p>
          <w:p w14:paraId="1AF116DC" w14:textId="77777777" w:rsidR="00901098" w:rsidRDefault="00901098" w:rsidP="00901098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</w:t>
            </w:r>
            <w:proofErr w:type="spellStart"/>
            <w:r>
              <w:t>aller</w:t>
            </w:r>
            <w:proofErr w:type="spellEnd"/>
            <w:proofErr w:type="gramStart"/>
            <w:r>
              <w:t>..</w:t>
            </w:r>
            <w:proofErr w:type="gramEnd"/>
            <w:r>
              <w:t xml:space="preserve"> I am going to go (future tense) </w:t>
            </w:r>
          </w:p>
          <w:p w14:paraId="384D6646" w14:textId="77777777" w:rsidR="00901098" w:rsidRDefault="00901098" w:rsidP="00901098">
            <w:r>
              <w:t>Comment vas-</w:t>
            </w:r>
            <w:proofErr w:type="spellStart"/>
            <w:r>
              <w:t>tu</w:t>
            </w:r>
            <w:proofErr w:type="spellEnd"/>
            <w:r>
              <w:t xml:space="preserve"> à </w:t>
            </w:r>
            <w:proofErr w:type="spellStart"/>
            <w:proofErr w:type="gramStart"/>
            <w:r>
              <w:t>l’école</w:t>
            </w:r>
            <w:proofErr w:type="spellEnd"/>
            <w:r>
              <w:t xml:space="preserve"> ?</w:t>
            </w:r>
            <w:proofErr w:type="gramEnd"/>
            <w:r>
              <w:t xml:space="preserve"> - How do you get to school?</w:t>
            </w:r>
          </w:p>
          <w:p w14:paraId="5B80A5E5" w14:textId="77777777" w:rsidR="00901098" w:rsidRDefault="00901098" w:rsidP="00901098"/>
          <w:p w14:paraId="71691F53" w14:textId="77777777" w:rsidR="00901098" w:rsidRDefault="00901098" w:rsidP="00901098"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quel</w:t>
            </w:r>
            <w:proofErr w:type="spellEnd"/>
            <w:r>
              <w:t xml:space="preserve"> pays- which country is it?</w:t>
            </w:r>
          </w:p>
          <w:p w14:paraId="76B43802" w14:textId="1001BA45" w:rsidR="00B768F9" w:rsidRDefault="00901098" w:rsidP="00901098">
            <w:proofErr w:type="spellStart"/>
            <w:r>
              <w:t>En</w:t>
            </w:r>
            <w:proofErr w:type="spellEnd"/>
            <w:r>
              <w:t xml:space="preserve"> Guadeloupe, au Québec,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Tunisie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France, </w:t>
            </w:r>
            <w:proofErr w:type="spellStart"/>
            <w:r>
              <w:t>en</w:t>
            </w:r>
            <w:proofErr w:type="spellEnd"/>
            <w:r>
              <w:t xml:space="preserve"> Martinique,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Guinée</w:t>
            </w:r>
            <w:proofErr w:type="spellEnd"/>
            <w:r>
              <w:t xml:space="preserve">, au </w:t>
            </w:r>
            <w:proofErr w:type="spellStart"/>
            <w:r>
              <w:t>Sénégal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Côte d’Ivoire, au Mali, au </w:t>
            </w:r>
            <w:proofErr w:type="spellStart"/>
            <w:r>
              <w:t>Maroc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Egypte</w:t>
            </w:r>
            <w:proofErr w:type="spellEnd"/>
            <w:r>
              <w:t xml:space="preserve">, au Luxembourg, au Laos, </w:t>
            </w:r>
            <w:proofErr w:type="spellStart"/>
            <w:r>
              <w:t>en</w:t>
            </w:r>
            <w:proofErr w:type="spellEnd"/>
            <w:r>
              <w:t xml:space="preserve"> Suisse, au Vietnam,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Guyane</w:t>
            </w:r>
            <w:proofErr w:type="spellEnd"/>
            <w:r>
              <w:t xml:space="preserve">, à Madagascar,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Belgique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Algérie</w:t>
            </w:r>
            <w:proofErr w:type="spellEnd"/>
          </w:p>
          <w:p w14:paraId="090A306D" w14:textId="77777777" w:rsidR="00901098" w:rsidRDefault="00901098" w:rsidP="00901098"/>
          <w:p w14:paraId="339AF17B" w14:textId="4EE7B2D3" w:rsidR="00901098" w:rsidRDefault="00901098" w:rsidP="00901098">
            <w:proofErr w:type="spellStart"/>
            <w:r>
              <w:t>Quel</w:t>
            </w:r>
            <w:proofErr w:type="spellEnd"/>
            <w:r>
              <w:t xml:space="preserve"> temps fait-</w:t>
            </w:r>
            <w:proofErr w:type="spellStart"/>
            <w:r>
              <w:t>il</w:t>
            </w:r>
            <w:proofErr w:type="spellEnd"/>
            <w:r>
              <w:t>? What is the weather</w:t>
            </w:r>
          </w:p>
          <w:p w14:paraId="5A2EB9DF" w14:textId="77777777" w:rsidR="00901098" w:rsidRDefault="00901098" w:rsidP="00901098">
            <w:r>
              <w:t xml:space="preserve">Il </w:t>
            </w:r>
            <w:proofErr w:type="spellStart"/>
            <w:r>
              <w:t>pleut</w:t>
            </w:r>
            <w:proofErr w:type="spellEnd"/>
            <w:r>
              <w:t xml:space="preserve"> – it’s raining</w:t>
            </w:r>
          </w:p>
          <w:p w14:paraId="4D9D9713" w14:textId="77777777" w:rsidR="00901098" w:rsidRDefault="00901098" w:rsidP="00901098">
            <w:r>
              <w:t xml:space="preserve">Il </w:t>
            </w:r>
            <w:proofErr w:type="spellStart"/>
            <w:r>
              <w:t>neige</w:t>
            </w:r>
            <w:proofErr w:type="spellEnd"/>
            <w:r>
              <w:t xml:space="preserve"> – it’s snowing</w:t>
            </w:r>
          </w:p>
          <w:p w14:paraId="31B97F6E" w14:textId="77777777" w:rsidR="00901098" w:rsidRDefault="00901098" w:rsidP="00901098">
            <w:r>
              <w:t xml:space="preserve">Il fait </w:t>
            </w:r>
            <w:proofErr w:type="spellStart"/>
            <w:r>
              <w:t>chaud</w:t>
            </w:r>
            <w:proofErr w:type="spellEnd"/>
            <w:r>
              <w:t xml:space="preserve"> – it’s hot</w:t>
            </w:r>
          </w:p>
          <w:p w14:paraId="345A7C66" w14:textId="77777777" w:rsidR="00901098" w:rsidRDefault="00901098" w:rsidP="00901098">
            <w:r>
              <w:t xml:space="preserve">Il fait </w:t>
            </w:r>
            <w:proofErr w:type="spellStart"/>
            <w:r>
              <w:t>froid</w:t>
            </w:r>
            <w:proofErr w:type="spellEnd"/>
            <w:r>
              <w:t xml:space="preserve"> – it’s cold</w:t>
            </w:r>
          </w:p>
          <w:p w14:paraId="0E631BF1" w14:textId="77777777" w:rsidR="00901098" w:rsidRDefault="00901098" w:rsidP="00901098">
            <w:r>
              <w:t xml:space="preserve">Il fait </w:t>
            </w:r>
            <w:proofErr w:type="spellStart"/>
            <w:r>
              <w:t>mauvais</w:t>
            </w:r>
            <w:proofErr w:type="spellEnd"/>
            <w:r>
              <w:t xml:space="preserve"> – it’s bad</w:t>
            </w:r>
          </w:p>
          <w:p w14:paraId="0B339996" w14:textId="77777777" w:rsidR="00901098" w:rsidRDefault="00901098" w:rsidP="00901098">
            <w:r>
              <w:t xml:space="preserve">Il y a du  </w:t>
            </w:r>
            <w:proofErr w:type="spellStart"/>
            <w:r>
              <w:t>soleil</w:t>
            </w:r>
            <w:proofErr w:type="spellEnd"/>
            <w:r>
              <w:t xml:space="preserve"> – it’s sunny</w:t>
            </w:r>
          </w:p>
          <w:p w14:paraId="5597C956" w14:textId="77777777" w:rsidR="00901098" w:rsidRDefault="00901098" w:rsidP="00901098">
            <w:r>
              <w:t>Il y a du vent – it’s windy</w:t>
            </w:r>
          </w:p>
          <w:p w14:paraId="3B13CAC6" w14:textId="77777777" w:rsidR="00901098" w:rsidRDefault="00901098" w:rsidP="00901098">
            <w:r>
              <w:t xml:space="preserve">Il y a du </w:t>
            </w:r>
            <w:proofErr w:type="spellStart"/>
            <w:r>
              <w:t>brouillard</w:t>
            </w:r>
            <w:proofErr w:type="spellEnd"/>
            <w:r>
              <w:t xml:space="preserve"> – it’s foggy</w:t>
            </w:r>
          </w:p>
          <w:p w14:paraId="0156E24E" w14:textId="77777777" w:rsidR="00901098" w:rsidRDefault="00901098" w:rsidP="00901098">
            <w:r>
              <w:t xml:space="preserve">Il y a des </w:t>
            </w:r>
            <w:proofErr w:type="spellStart"/>
            <w:r>
              <w:t>nuages</w:t>
            </w:r>
            <w:proofErr w:type="spellEnd"/>
            <w:r>
              <w:t xml:space="preserve"> – it’s cloudy</w:t>
            </w:r>
          </w:p>
          <w:p w14:paraId="5F13C588" w14:textId="77777777" w:rsidR="00901098" w:rsidRDefault="00901098" w:rsidP="00901098"/>
          <w:p w14:paraId="148DD730" w14:textId="77777777" w:rsidR="00901098" w:rsidRDefault="00901098" w:rsidP="00901098">
            <w:proofErr w:type="spellStart"/>
            <w:r>
              <w:t>lundi</w:t>
            </w:r>
            <w:proofErr w:type="spellEnd"/>
            <w:r>
              <w:t>-Monday</w:t>
            </w:r>
          </w:p>
          <w:p w14:paraId="20850BAE" w14:textId="77777777" w:rsidR="00901098" w:rsidRDefault="00901098" w:rsidP="00901098">
            <w:proofErr w:type="spellStart"/>
            <w:r>
              <w:t>mardi</w:t>
            </w:r>
            <w:proofErr w:type="spellEnd"/>
            <w:r>
              <w:t xml:space="preserve"> –Tuesday</w:t>
            </w:r>
          </w:p>
          <w:p w14:paraId="2B1DD161" w14:textId="77777777" w:rsidR="00901098" w:rsidRDefault="00901098" w:rsidP="00901098">
            <w:proofErr w:type="spellStart"/>
            <w:r>
              <w:t>mercredi</w:t>
            </w:r>
            <w:proofErr w:type="spellEnd"/>
            <w:r>
              <w:t xml:space="preserve"> – Wednesday</w:t>
            </w:r>
          </w:p>
          <w:p w14:paraId="31F62E70" w14:textId="77777777" w:rsidR="00901098" w:rsidRDefault="00901098" w:rsidP="00901098">
            <w:proofErr w:type="spellStart"/>
            <w:r>
              <w:t>jeudi</w:t>
            </w:r>
            <w:proofErr w:type="spellEnd"/>
            <w:r>
              <w:t xml:space="preserve"> – Thursday</w:t>
            </w:r>
          </w:p>
          <w:p w14:paraId="4C603B01" w14:textId="77777777" w:rsidR="00901098" w:rsidRDefault="00901098" w:rsidP="00901098">
            <w:proofErr w:type="spellStart"/>
            <w:r>
              <w:t>vendredi</w:t>
            </w:r>
            <w:proofErr w:type="spellEnd"/>
            <w:r>
              <w:t xml:space="preserve"> –Friday</w:t>
            </w:r>
          </w:p>
          <w:p w14:paraId="22C477AC" w14:textId="77777777" w:rsidR="00901098" w:rsidRDefault="00901098" w:rsidP="00901098">
            <w:proofErr w:type="spellStart"/>
            <w:r>
              <w:t>samedi</w:t>
            </w:r>
            <w:proofErr w:type="spellEnd"/>
            <w:r>
              <w:t xml:space="preserve"> – Saturday</w:t>
            </w:r>
          </w:p>
          <w:p w14:paraId="2D539C65" w14:textId="734590E2" w:rsidR="00901098" w:rsidRDefault="00901098" w:rsidP="00901098">
            <w:proofErr w:type="spellStart"/>
            <w:r>
              <w:t>dimanche</w:t>
            </w:r>
            <w:proofErr w:type="spellEnd"/>
            <w:r>
              <w:t xml:space="preserve"> - Sunday</w:t>
            </w:r>
          </w:p>
          <w:p w14:paraId="128680DB" w14:textId="2313DF12" w:rsidR="005932AD" w:rsidRPr="005932AD" w:rsidRDefault="005932AD" w:rsidP="00B768F9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5150D"/>
    <w:rsid w:val="000D1863"/>
    <w:rsid w:val="00105F7E"/>
    <w:rsid w:val="001343C3"/>
    <w:rsid w:val="00233036"/>
    <w:rsid w:val="00284F32"/>
    <w:rsid w:val="00390E34"/>
    <w:rsid w:val="00446B35"/>
    <w:rsid w:val="00484999"/>
    <w:rsid w:val="00501BA6"/>
    <w:rsid w:val="00524CAF"/>
    <w:rsid w:val="005932AD"/>
    <w:rsid w:val="00630C46"/>
    <w:rsid w:val="00660CA8"/>
    <w:rsid w:val="00697608"/>
    <w:rsid w:val="00755E40"/>
    <w:rsid w:val="00821BFE"/>
    <w:rsid w:val="0083545F"/>
    <w:rsid w:val="008A0EC1"/>
    <w:rsid w:val="00901098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82F21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http://schemas.openxmlformats.org/package/2006/metadata/core-properties"/>
    <ds:schemaRef ds:uri="http://schemas.microsoft.com/office/2006/documentManagement/types"/>
    <ds:schemaRef ds:uri="dc8a11ac-bebe-45e8-b35d-b24e093c9199"/>
    <ds:schemaRef ds:uri="cc4d8b6f-9946-4c80-8a22-a89849d1e834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8D5E913-3105-472A-A22F-E2C1C56A53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4</cp:revision>
  <dcterms:created xsi:type="dcterms:W3CDTF">2023-07-07T17:30:00Z</dcterms:created>
  <dcterms:modified xsi:type="dcterms:W3CDTF">2023-07-07T17:54:00Z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